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9E" w:rsidRDefault="0088019E" w:rsidP="0088019E">
      <w:r>
        <w:t xml:space="preserve">      Введение.</w:t>
      </w:r>
    </w:p>
    <w:p w:rsidR="0088019E" w:rsidRDefault="0088019E" w:rsidP="0088019E"/>
    <w:p w:rsidR="0088019E" w:rsidRDefault="0088019E" w:rsidP="0088019E">
      <w:r>
        <w:t xml:space="preserve">       Происходящие в нашей стране  преобразования  нацелены  на  повышение</w:t>
      </w:r>
    </w:p>
    <w:p w:rsidR="0088019E" w:rsidRDefault="0088019E" w:rsidP="0088019E">
      <w:r>
        <w:t>эффективности  общественного   производства.   Для   решения   этой   задачи</w:t>
      </w:r>
    </w:p>
    <w:p w:rsidR="0088019E" w:rsidRDefault="0088019E" w:rsidP="0088019E">
      <w:r>
        <w:t>осуществляется  целый  комплекс  мер.  Развернулась  решительная  борьба  за</w:t>
      </w:r>
    </w:p>
    <w:p w:rsidR="0088019E" w:rsidRDefault="0088019E" w:rsidP="0088019E">
      <w:r>
        <w:t>повышение  качества  выпускаемой  продукции,  внедряются  более  эффективные</w:t>
      </w:r>
    </w:p>
    <w:p w:rsidR="0088019E" w:rsidRDefault="0088019E" w:rsidP="0088019E">
      <w:r>
        <w:t>экономические методы  управления  взамен  изживающих  себя  административных</w:t>
      </w:r>
    </w:p>
    <w:p w:rsidR="0088019E" w:rsidRDefault="0088019E" w:rsidP="0088019E">
      <w:r>
        <w:t>методов  управления,  новые  формы   организации   труда   и   производства,</w:t>
      </w:r>
    </w:p>
    <w:p w:rsidR="0088019E" w:rsidRDefault="0088019E" w:rsidP="0088019E">
      <w:r>
        <w:t>осуществляется  переход   на   принципы   полного   хозрасчета,   происходит</w:t>
      </w:r>
    </w:p>
    <w:p w:rsidR="0088019E" w:rsidRDefault="0088019E" w:rsidP="0088019E">
      <w:r>
        <w:t>реорганизация внешних экономических  связей.  Вместе  с  тем  предстоит  еще</w:t>
      </w:r>
    </w:p>
    <w:p w:rsidR="0088019E" w:rsidRDefault="0088019E" w:rsidP="0088019E">
      <w:r>
        <w:t>изыскать и привести в действие нераскрытые резервы  эффективной  организации</w:t>
      </w:r>
    </w:p>
    <w:p w:rsidR="0088019E" w:rsidRDefault="0088019E" w:rsidP="0088019E">
      <w:r>
        <w:t>управления, более полного использования всех видов  ресурсов,  задействовать</w:t>
      </w:r>
    </w:p>
    <w:p w:rsidR="0088019E" w:rsidRDefault="0088019E" w:rsidP="0088019E">
      <w:r>
        <w:t>методы стимулирования  труда.  Решению  этих  задач  может  помочь  освоение</w:t>
      </w:r>
    </w:p>
    <w:p w:rsidR="0088019E" w:rsidRDefault="0088019E" w:rsidP="0088019E">
      <w:r>
        <w:t>передовых методов управления в развитых капиталистических странах.</w:t>
      </w:r>
    </w:p>
    <w:p w:rsidR="0088019E" w:rsidRDefault="0088019E" w:rsidP="0088019E">
      <w:r>
        <w:t xml:space="preserve">       Особую важность в этом плане представляет ознакомление  с  японскими</w:t>
      </w:r>
    </w:p>
    <w:p w:rsidR="0088019E" w:rsidRDefault="0088019E" w:rsidP="0088019E">
      <w:r>
        <w:t>методами управления, повышенный интерес к  которым  проявляется  практически</w:t>
      </w:r>
    </w:p>
    <w:p w:rsidR="0088019E" w:rsidRDefault="0088019E" w:rsidP="0088019E">
      <w:r>
        <w:t>во всем мире.</w:t>
      </w:r>
    </w:p>
    <w:p w:rsidR="0088019E" w:rsidRDefault="0088019E" w:rsidP="0088019E">
      <w:r>
        <w:t xml:space="preserve">       Менеджмент в Японии, как  и  в  любой  другой  стране,  отражает  её</w:t>
      </w:r>
    </w:p>
    <w:p w:rsidR="0088019E" w:rsidRDefault="0088019E" w:rsidP="0088019E">
      <w:r>
        <w:t>исторические   особенности,   культуру   и   общественную   психологию.   Он</w:t>
      </w:r>
    </w:p>
    <w:p w:rsidR="0088019E" w:rsidRDefault="0088019E" w:rsidP="0088019E">
      <w:r>
        <w:t>непосредственно связан с общественно-экономическим  укладом  страны.  Анализ</w:t>
      </w:r>
    </w:p>
    <w:p w:rsidR="0088019E" w:rsidRDefault="0088019E" w:rsidP="0088019E">
      <w:r>
        <w:t>японского управления персоналом представляет  особый  интерес  по  следующим</w:t>
      </w:r>
    </w:p>
    <w:p w:rsidR="0088019E" w:rsidRDefault="0088019E" w:rsidP="0088019E">
      <w:r>
        <w:t>причинам. Во-первых, это та область  менеджмента,  где  наиболее  разительно</w:t>
      </w:r>
    </w:p>
    <w:p w:rsidR="0088019E" w:rsidRDefault="0088019E" w:rsidP="0088019E">
      <w:r>
        <w:t>проявляются отличия японского  стиля  от  достаточно   изученного  и  широко</w:t>
      </w:r>
    </w:p>
    <w:p w:rsidR="0088019E" w:rsidRDefault="0088019E" w:rsidP="0088019E">
      <w:r>
        <w:t>распространенного   в   развитых   капиталистических    странах    западного</w:t>
      </w:r>
    </w:p>
    <w:p w:rsidR="0088019E" w:rsidRDefault="0088019E" w:rsidP="0088019E">
      <w:r>
        <w:t>(американского)  стиля.  Исходные  предпосылки  кадровой  политики,  как   и</w:t>
      </w:r>
    </w:p>
    <w:p w:rsidR="0088019E" w:rsidRDefault="0088019E" w:rsidP="0088019E">
      <w:r>
        <w:t>конкретные  методы  ее  проведения  на  японских  предприятиях,  значительно</w:t>
      </w:r>
    </w:p>
    <w:p w:rsidR="0088019E" w:rsidRDefault="0088019E" w:rsidP="0088019E">
      <w:r>
        <w:t>отличаются от американских.</w:t>
      </w:r>
    </w:p>
    <w:p w:rsidR="0088019E" w:rsidRDefault="0088019E" w:rsidP="0088019E">
      <w:r>
        <w:t xml:space="preserve">       Во-вторых,   результаты,   полученные   на   японских   предприятиях</w:t>
      </w:r>
    </w:p>
    <w:p w:rsidR="0088019E" w:rsidRDefault="0088019E" w:rsidP="0088019E">
      <w:r>
        <w:t>(например, темпы роста производительности  труда),  свидетельствуют  о  том,</w:t>
      </w:r>
    </w:p>
    <w:p w:rsidR="0088019E" w:rsidRDefault="0088019E" w:rsidP="0088019E">
      <w:r>
        <w:lastRenderedPageBreak/>
        <w:t>что используемые там методы  управления  персоналом  достаточно  эффективны.</w:t>
      </w:r>
    </w:p>
    <w:p w:rsidR="0088019E" w:rsidRDefault="0088019E" w:rsidP="0088019E">
      <w:r>
        <w:t>Именно   эффективность   привлекает   все   большее   внимание    зарубежных</w:t>
      </w:r>
    </w:p>
    <w:p w:rsidR="0088019E" w:rsidRDefault="0088019E" w:rsidP="0088019E">
      <w:r>
        <w:t>исследователей,  которые,  изучая  японские  методы  управления  персоналом,</w:t>
      </w:r>
    </w:p>
    <w:p w:rsidR="0088019E" w:rsidRDefault="0088019E" w:rsidP="0088019E">
      <w:r>
        <w:t>рассматривают возможность их использования в своих странах.</w:t>
      </w:r>
    </w:p>
    <w:p w:rsidR="0088019E" w:rsidRDefault="0088019E" w:rsidP="0088019E">
      <w:r>
        <w:t xml:space="preserve">       Исследователи японской экономики, в том числе и один из известных за</w:t>
      </w:r>
    </w:p>
    <w:p w:rsidR="0088019E" w:rsidRDefault="0088019E" w:rsidP="0088019E">
      <w:r>
        <w:t>рубежом специалистов по японскому  менеджменту  Уильям  Оучи,  считают,  что</w:t>
      </w:r>
    </w:p>
    <w:p w:rsidR="0088019E" w:rsidRDefault="0088019E" w:rsidP="0088019E">
      <w:r>
        <w:t>успехи японской экономики главным  образом  стали  следствием  оформления  и</w:t>
      </w:r>
    </w:p>
    <w:p w:rsidR="0088019E" w:rsidRDefault="0088019E" w:rsidP="0088019E">
      <w:r>
        <w:t>функционирования   специфической   японской    системы    управления.    При</w:t>
      </w:r>
    </w:p>
    <w:p w:rsidR="0088019E" w:rsidRDefault="0088019E" w:rsidP="0088019E">
      <w:r>
        <w:t>внимательном и тщательном  изучении  японского  менеджмента  оказалось,  что</w:t>
      </w:r>
    </w:p>
    <w:p w:rsidR="0088019E" w:rsidRDefault="0088019E" w:rsidP="0088019E">
      <w:r>
        <w:t>японская  система  управления  -  это  синтез  традиционных,  этнокультурных</w:t>
      </w:r>
    </w:p>
    <w:p w:rsidR="0088019E" w:rsidRDefault="0088019E" w:rsidP="0088019E">
      <w:r>
        <w:t>японских традиций и импортированных идей,  а  многие  из  рационализаторских</w:t>
      </w:r>
    </w:p>
    <w:p w:rsidR="0088019E" w:rsidRDefault="0088019E" w:rsidP="0088019E">
      <w:r>
        <w:t>японских методов управления представляют  собой  адаптированные  к  японской</w:t>
      </w:r>
    </w:p>
    <w:p w:rsidR="0088019E" w:rsidRDefault="0088019E" w:rsidP="0088019E">
      <w:r>
        <w:t>системе идеи из старых учебников по менеджменту. В  связи  с  этим  изучение</w:t>
      </w:r>
    </w:p>
    <w:p w:rsidR="0088019E" w:rsidRDefault="0088019E" w:rsidP="0088019E">
      <w:r>
        <w:t>японской модели управления, основных её  принципов,  её  корней  и  истоков,</w:t>
      </w:r>
    </w:p>
    <w:p w:rsidR="0088019E" w:rsidRDefault="0088019E" w:rsidP="0088019E">
      <w:r>
        <w:t>представляет определённый интерес для исследования, и является актуальным  с</w:t>
      </w:r>
    </w:p>
    <w:p w:rsidR="0088019E" w:rsidRDefault="0088019E" w:rsidP="0088019E">
      <w:r>
        <w:t>точки зрения попытки  внедрения  или  адаптации  некоторых  основополагающих</w:t>
      </w:r>
    </w:p>
    <w:p w:rsidR="0088019E" w:rsidRDefault="0088019E" w:rsidP="0088019E">
      <w:r>
        <w:t>принципов   японской   системы,   в   управленческую   систему    российских</w:t>
      </w:r>
    </w:p>
    <w:p w:rsidR="0088019E" w:rsidRDefault="0088019E" w:rsidP="0088019E">
      <w:r>
        <w:t>предприятий.</w:t>
      </w:r>
    </w:p>
    <w:p w:rsidR="0088019E" w:rsidRDefault="0088019E" w:rsidP="0088019E">
      <w:r>
        <w:t xml:space="preserve">       Японский менеджмент сравнительно недавно  привлёк  к  себе  внимание</w:t>
      </w:r>
    </w:p>
    <w:p w:rsidR="0088019E" w:rsidRDefault="0088019E" w:rsidP="0088019E">
      <w:r>
        <w:t>отечественных исследователей. Причина, возможно, заключается в том, что  его</w:t>
      </w:r>
    </w:p>
    <w:p w:rsidR="0088019E" w:rsidRDefault="0088019E" w:rsidP="0088019E">
      <w:r>
        <w:t>эффективность, столь очевидная для японцев, отнюдь не сразу стала  очевидной</w:t>
      </w:r>
    </w:p>
    <w:p w:rsidR="0088019E" w:rsidRDefault="0088019E" w:rsidP="0088019E">
      <w:r>
        <w:t>в  других  странах.  Считалось,  что  система  управления  производством   и</w:t>
      </w:r>
    </w:p>
    <w:p w:rsidR="0088019E" w:rsidRDefault="0088019E" w:rsidP="0088019E">
      <w:r>
        <w:t>персоналом, господствующая в  Японии,  архаична.  Зарубежные  специалисты  в</w:t>
      </w:r>
    </w:p>
    <w:p w:rsidR="0088019E" w:rsidRDefault="0088019E" w:rsidP="0088019E">
      <w:r>
        <w:t>области управления, занимавшиеся японским  менеджментом  до  Второй  Мировой</w:t>
      </w:r>
    </w:p>
    <w:p w:rsidR="0088019E" w:rsidRDefault="0088019E" w:rsidP="0088019E">
      <w:r>
        <w:t>войны, выражали уверенность в том, что по мере развития традиционные  методы</w:t>
      </w:r>
    </w:p>
    <w:p w:rsidR="0088019E" w:rsidRDefault="0088019E" w:rsidP="0088019E">
      <w:r>
        <w:t>исчезнут, однако этого не произошло, и в периодической печати и  монографиях</w:t>
      </w:r>
    </w:p>
    <w:p w:rsidR="0088019E" w:rsidRDefault="0088019E" w:rsidP="0088019E">
      <w:r>
        <w:t>60-70-х годов стал появляться термин  «нихотеки  кэйэй»  -   «управление  по</w:t>
      </w:r>
    </w:p>
    <w:p w:rsidR="0088019E" w:rsidRDefault="0088019E" w:rsidP="0088019E">
      <w:r>
        <w:t>японски» или «японский стиль управления».</w:t>
      </w:r>
    </w:p>
    <w:p w:rsidR="0088019E" w:rsidRDefault="0088019E" w:rsidP="0088019E">
      <w:r>
        <w:t xml:space="preserve">       Вся  активная деятельность по изучению японского управления отражает</w:t>
      </w:r>
    </w:p>
    <w:p w:rsidR="0088019E" w:rsidRDefault="0088019E" w:rsidP="0088019E">
      <w:r>
        <w:lastRenderedPageBreak/>
        <w:t>общую встревоженность делового мира и научных кругов США и  Западной  Европы</w:t>
      </w:r>
    </w:p>
    <w:p w:rsidR="0088019E" w:rsidRDefault="0088019E" w:rsidP="0088019E">
      <w:r>
        <w:t>по поводу их отставания от Японии в такой решающей области, как  управление.</w:t>
      </w:r>
    </w:p>
    <w:p w:rsidR="0088019E" w:rsidRDefault="0088019E" w:rsidP="0088019E">
      <w:r>
        <w:t>Как пишет президент Американской ассоциации управления Т. Хортон,  «Мировому</w:t>
      </w:r>
    </w:p>
    <w:p w:rsidR="0088019E" w:rsidRDefault="0088019E" w:rsidP="0088019E">
      <w:r>
        <w:t>превосходству Запада в области менеджмента  брошен  вызов,  и  Запад  должен</w:t>
      </w:r>
    </w:p>
    <w:p w:rsidR="0088019E" w:rsidRDefault="0088019E" w:rsidP="0088019E">
      <w:r>
        <w:t>выиграть управленческую битву».</w:t>
      </w:r>
    </w:p>
    <w:p w:rsidR="0088019E" w:rsidRDefault="0088019E" w:rsidP="0088019E">
      <w:r>
        <w:t xml:space="preserve">       Достаточно серьезное внимание  изучению  опыта  Японии  уделяется  в</w:t>
      </w:r>
    </w:p>
    <w:p w:rsidR="0088019E" w:rsidRDefault="0088019E" w:rsidP="0088019E">
      <w:r>
        <w:t>нашей стране. Среди опубликованных в СССР трудов  нужно  назвать  следующие:</w:t>
      </w:r>
    </w:p>
    <w:p w:rsidR="0088019E" w:rsidRDefault="0088019E" w:rsidP="0088019E">
      <w:r>
        <w:t>А. Н. Курицын «Управление в Японии», В. 3. Мильнер «Японский  парадокс»,  А.</w:t>
      </w:r>
    </w:p>
    <w:p w:rsidR="0088019E" w:rsidRDefault="0088019E" w:rsidP="0088019E">
      <w:r>
        <w:t>С. Ахиезер «Научно-техническая революция  и  некоторые  социальные  проблемы</w:t>
      </w:r>
    </w:p>
    <w:p w:rsidR="0088019E" w:rsidRDefault="0088019E" w:rsidP="0088019E">
      <w:r>
        <w:t>производства и управления  в  Японии»,  А.  И.  Данлевич  «Очерки  экономики</w:t>
      </w:r>
    </w:p>
    <w:p w:rsidR="0088019E" w:rsidRDefault="0088019E" w:rsidP="0088019E">
      <w:r>
        <w:t>современной Японии», Я.  А.  Певзнер  «Государство  в  экономике  Японии»  и</w:t>
      </w:r>
    </w:p>
    <w:p w:rsidR="0088019E" w:rsidRDefault="0088019E" w:rsidP="0088019E">
      <w:r>
        <w:t>многие  другие.  Особенно  в  последние  годы  заметно  возросло  количество</w:t>
      </w:r>
    </w:p>
    <w:p w:rsidR="0088019E" w:rsidRDefault="0088019E" w:rsidP="0088019E">
      <w:r>
        <w:t>переводной  литературы  по  различным  аспектам  экономики  и  управления  в</w:t>
      </w:r>
    </w:p>
    <w:p w:rsidR="0088019E" w:rsidRDefault="0088019E" w:rsidP="0088019E">
      <w:r>
        <w:t>Японии. Среди них необходимо отметить: X. О.  Эглау  «Борьба  гигантов»,  И.</w:t>
      </w:r>
    </w:p>
    <w:p w:rsidR="0088019E" w:rsidRDefault="0088019E" w:rsidP="0088019E">
      <w:r>
        <w:t>Каору  «Японские  методы  управление  качеством»,  Т.  Коно   «Стратегия   и</w:t>
      </w:r>
    </w:p>
    <w:p w:rsidR="0088019E" w:rsidRDefault="0088019E" w:rsidP="0088019E">
      <w:r>
        <w:t>структура японских предприятий», Р. Шонбергер  «Японские  методы  управления</w:t>
      </w:r>
    </w:p>
    <w:p w:rsidR="0088019E" w:rsidRDefault="0088019E" w:rsidP="0088019E">
      <w:r>
        <w:t>производством» и ряд других книг.</w:t>
      </w:r>
    </w:p>
    <w:p w:rsidR="0088019E" w:rsidRDefault="0088019E" w:rsidP="0088019E"/>
    <w:p w:rsidR="0088019E" w:rsidRDefault="0088019E" w:rsidP="0088019E"/>
    <w:p w:rsidR="0088019E" w:rsidRDefault="0088019E" w:rsidP="0088019E"/>
    <w:p w:rsidR="0088019E" w:rsidRDefault="0088019E" w:rsidP="0088019E">
      <w:r>
        <w:t xml:space="preserve">         1. Основные черты японского управления.</w:t>
      </w:r>
    </w:p>
    <w:p w:rsidR="0088019E" w:rsidRDefault="0088019E" w:rsidP="0088019E"/>
    <w:p w:rsidR="0088019E" w:rsidRDefault="0088019E" w:rsidP="0088019E"/>
    <w:p w:rsidR="0088019E" w:rsidRDefault="0088019E" w:rsidP="0088019E">
      <w:r>
        <w:t xml:space="preserve">       Японскую  систему  управления   можно   рассматривать   как   синтез</w:t>
      </w:r>
    </w:p>
    <w:p w:rsidR="0088019E" w:rsidRDefault="0088019E" w:rsidP="0088019E">
      <w:r>
        <w:t>импортированных идей и культурных традиций. В используемых в Японии  методах</w:t>
      </w:r>
    </w:p>
    <w:p w:rsidR="0088019E" w:rsidRDefault="0088019E" w:rsidP="0088019E">
      <w:r>
        <w:t>организации  управленческой  деятельности  в  условиях  научно  технического</w:t>
      </w:r>
    </w:p>
    <w:p w:rsidR="0088019E" w:rsidRDefault="0088019E" w:rsidP="0088019E">
      <w:r>
        <w:t>прогресса  тесно  переплетаются  традиционные,  национальные  и  современные</w:t>
      </w:r>
    </w:p>
    <w:p w:rsidR="0088019E" w:rsidRDefault="0088019E" w:rsidP="0088019E">
      <w:r>
        <w:t>формы организации труда. Чтобы понять особенности утвердившихся  здесь  форм</w:t>
      </w:r>
    </w:p>
    <w:p w:rsidR="0088019E" w:rsidRDefault="0088019E" w:rsidP="0088019E">
      <w:r>
        <w:t>совместной деятельности, необходимо обратиться не только к  общим  принципам</w:t>
      </w:r>
    </w:p>
    <w:p w:rsidR="0088019E" w:rsidRDefault="0088019E" w:rsidP="0088019E">
      <w:r>
        <w:lastRenderedPageBreak/>
        <w:t>управления, к закономерностям развития крупного  общественного  производства</w:t>
      </w:r>
    </w:p>
    <w:p w:rsidR="0088019E" w:rsidRDefault="0088019E" w:rsidP="0088019E">
      <w:r>
        <w:t>и научно технического прогресса, но и  к  историко-культурным  и  этническим</w:t>
      </w:r>
    </w:p>
    <w:p w:rsidR="0088019E" w:rsidRDefault="0088019E" w:rsidP="0088019E">
      <w:r>
        <w:t>истокам,   наложившим   существенный   отпечаток   на   характер   и   формы</w:t>
      </w:r>
    </w:p>
    <w:p w:rsidR="0088019E" w:rsidRDefault="0088019E" w:rsidP="0088019E">
      <w:r>
        <w:t>организационной управленческой деятельности.</w:t>
      </w:r>
    </w:p>
    <w:p w:rsidR="0088019E" w:rsidRDefault="0088019E" w:rsidP="0088019E">
      <w:r>
        <w:t xml:space="preserve">       В этой  связи,  многие  авторы,  в  том  числе  один  из  крупнейших</w:t>
      </w:r>
    </w:p>
    <w:p w:rsidR="0088019E" w:rsidRDefault="0088019E" w:rsidP="0088019E">
      <w:r>
        <w:t>исследователей в области японского менеджмента У.  Оучи,  обращают  внимание</w:t>
      </w:r>
    </w:p>
    <w:p w:rsidR="0088019E" w:rsidRDefault="0088019E" w:rsidP="0088019E">
      <w:r>
        <w:t>на то,  что  японцы  представляют  собой  крупную  этническую  однородность,</w:t>
      </w:r>
    </w:p>
    <w:p w:rsidR="0088019E" w:rsidRDefault="0088019E" w:rsidP="0088019E">
      <w:r>
        <w:t>выражающуюся  в  общности  языка,  литературы,  истории,  традиций,  системы</w:t>
      </w:r>
    </w:p>
    <w:p w:rsidR="0088019E" w:rsidRDefault="0088019E" w:rsidP="0088019E">
      <w:r>
        <w:t>ценностных  ориентаций,   верований.   Применительно   к   различным   видам</w:t>
      </w:r>
    </w:p>
    <w:p w:rsidR="0088019E" w:rsidRDefault="0088019E" w:rsidP="0088019E">
      <w:r>
        <w:t>деятельности, в самой среде работающих здесь  людей  сложилось  предпочтение</w:t>
      </w:r>
    </w:p>
    <w:p w:rsidR="0088019E" w:rsidRDefault="0088019E" w:rsidP="0088019E">
      <w:r>
        <w:t>групповых  ценностей   перед   индивидуальными,   отождествление   интересов</w:t>
      </w:r>
    </w:p>
    <w:p w:rsidR="0088019E" w:rsidRDefault="0088019E" w:rsidP="0088019E">
      <w:r>
        <w:t>индивидуума с интересами группы; предпочтение гармонии и  компромисса  перед</w:t>
      </w:r>
    </w:p>
    <w:p w:rsidR="0088019E" w:rsidRDefault="0088019E" w:rsidP="0088019E">
      <w:r>
        <w:t>разрешением противоречий через  конфликт;  принцип  самосовершенствования  и</w:t>
      </w:r>
    </w:p>
    <w:p w:rsidR="0088019E" w:rsidRDefault="0088019E" w:rsidP="0088019E">
      <w:r>
        <w:t>долга, почтение к старшим, необходимость трудиться с полной  отдачей  сил  и</w:t>
      </w:r>
    </w:p>
    <w:p w:rsidR="0088019E" w:rsidRDefault="0088019E" w:rsidP="0088019E">
      <w:r>
        <w:t>способностей. Именно эти  черты,  как  утверждается,  стали  истоками  таких</w:t>
      </w:r>
    </w:p>
    <w:p w:rsidR="0088019E" w:rsidRDefault="0088019E" w:rsidP="0088019E">
      <w:r>
        <w:t>важнейших элементов управления как система японского  патернализма,  системы</w:t>
      </w:r>
    </w:p>
    <w:p w:rsidR="0088019E" w:rsidRDefault="0088019E" w:rsidP="0088019E">
      <w:r>
        <w:t>пожизненного найма, системы коллективного принятия решений.</w:t>
      </w:r>
    </w:p>
    <w:p w:rsidR="0088019E" w:rsidRDefault="0088019E" w:rsidP="0088019E">
      <w:r>
        <w:t xml:space="preserve">        Предпочтение групповых  интересов  перед  индивидуальными  являются</w:t>
      </w:r>
    </w:p>
    <w:p w:rsidR="0088019E" w:rsidRDefault="0088019E" w:rsidP="0088019E">
      <w:r>
        <w:t>составной частью традиций большой семьи (иэ) и клана (ба). В Японии  большая</w:t>
      </w:r>
    </w:p>
    <w:p w:rsidR="0088019E" w:rsidRDefault="0088019E" w:rsidP="0088019E">
      <w:r>
        <w:t>семья   является   особым   социальным   инструментом,   некоторые    ученые</w:t>
      </w:r>
    </w:p>
    <w:p w:rsidR="0088019E" w:rsidRDefault="0088019E" w:rsidP="0088019E">
      <w:r>
        <w:t>характеризуют (иэ) как домохозяйство, составляющее наименьшую  экономическую</w:t>
      </w:r>
    </w:p>
    <w:p w:rsidR="0088019E" w:rsidRDefault="0088019E" w:rsidP="0088019E">
      <w:r>
        <w:t>единицу.</w:t>
      </w:r>
    </w:p>
    <w:p w:rsidR="0088019E" w:rsidRDefault="0088019E" w:rsidP="0088019E">
      <w:r>
        <w:t xml:space="preserve">       В  основе  отношений  внутри  большой   семьи   лежат   традиционные</w:t>
      </w:r>
    </w:p>
    <w:p w:rsidR="0088019E" w:rsidRDefault="0088019E" w:rsidP="0088019E">
      <w:r>
        <w:t>конфуцианские  догмы.  На   практике   можно   увидеть   прямое   воплощение</w:t>
      </w:r>
    </w:p>
    <w:p w:rsidR="0088019E" w:rsidRDefault="0088019E" w:rsidP="0088019E">
      <w:r>
        <w:t>конфуцианских  традиций  в  управлении  предприятием:  это   корпоративиское</w:t>
      </w:r>
    </w:p>
    <w:p w:rsidR="0088019E" w:rsidRDefault="0088019E" w:rsidP="0088019E">
      <w:r>
        <w:t>сознание, идея «фирма - одна семья»,  совпадение  должностных  и  возрастных</w:t>
      </w:r>
    </w:p>
    <w:p w:rsidR="0088019E" w:rsidRDefault="0088019E" w:rsidP="0088019E">
      <w:r>
        <w:t>иерархий, дифференциация  заработной  платы  в  зависимости  от  возраста  и</w:t>
      </w:r>
    </w:p>
    <w:p w:rsidR="0088019E" w:rsidRDefault="0088019E" w:rsidP="0088019E">
      <w:r>
        <w:t>стажа.</w:t>
      </w:r>
    </w:p>
    <w:p w:rsidR="0088019E" w:rsidRDefault="0088019E" w:rsidP="0088019E">
      <w:r>
        <w:t xml:space="preserve">       Для японского общества на протяжении столетий характерен своего рода</w:t>
      </w:r>
    </w:p>
    <w:p w:rsidR="0088019E" w:rsidRDefault="0088019E" w:rsidP="0088019E">
      <w:r>
        <w:lastRenderedPageBreak/>
        <w:t>культ труда, превращение работы и  службы,  не  рассчитанных  на  рекламу  и</w:t>
      </w:r>
    </w:p>
    <w:p w:rsidR="0088019E" w:rsidRDefault="0088019E" w:rsidP="0088019E">
      <w:r>
        <w:t>похвалу, в религиозный идеал. И разве не находка для менеджера тот  комплекс</w:t>
      </w:r>
    </w:p>
    <w:p w:rsidR="0088019E" w:rsidRDefault="0088019E" w:rsidP="0088019E">
      <w:r>
        <w:t>приемов, с помощью  которых  воспитывается  способность  полностью  отдаться</w:t>
      </w:r>
    </w:p>
    <w:p w:rsidR="0088019E" w:rsidRDefault="0088019E" w:rsidP="0088019E">
      <w:r>
        <w:t>делу, сосредоточиться на том, что происходит “здесь и теперь”?</w:t>
      </w:r>
    </w:p>
    <w:p w:rsidR="0088019E" w:rsidRDefault="0088019E" w:rsidP="0088019E">
      <w:r>
        <w:t xml:space="preserve">       В 1945 году японская экономика находилась в упадке и разорении. К 80-</w:t>
      </w:r>
    </w:p>
    <w:p w:rsidR="0088019E" w:rsidRDefault="0088019E" w:rsidP="0088019E">
      <w:r>
        <w:t>м  годам  по  уровню  производства  Япония  прочно  заняла  второе  место  в</w:t>
      </w:r>
    </w:p>
    <w:p w:rsidR="0088019E" w:rsidRDefault="0088019E" w:rsidP="0088019E">
      <w:r>
        <w:t>капиталистическом мире. Япония продолжает сохранять довольно  высокие  темпы</w:t>
      </w:r>
    </w:p>
    <w:p w:rsidR="0088019E" w:rsidRDefault="0088019E" w:rsidP="0088019E">
      <w:r>
        <w:t>экономического развития, по  многим  показателям  бросая  вызов  Соединённым</w:t>
      </w:r>
    </w:p>
    <w:p w:rsidR="0088019E" w:rsidRDefault="0088019E" w:rsidP="0088019E">
      <w:r>
        <w:t>Штатам Америки. Американские промышленники с нескрываемым страхом  наблюдают</w:t>
      </w:r>
    </w:p>
    <w:p w:rsidR="0088019E" w:rsidRDefault="0088019E" w:rsidP="0088019E">
      <w:r>
        <w:t>за устойчивой экономической поступью японцев. Япония развила свою  экономику</w:t>
      </w:r>
    </w:p>
    <w:p w:rsidR="0088019E" w:rsidRDefault="0088019E" w:rsidP="0088019E">
      <w:r>
        <w:t>в   значительной   степени   благодаря   уникальной   системе    управления.</w:t>
      </w:r>
    </w:p>
    <w:p w:rsidR="0088019E" w:rsidRDefault="0088019E" w:rsidP="0088019E">
      <w:r>
        <w:t>Ориентировка на отдалённые цели вылилась в  устойчивый  принцип  управления.</w:t>
      </w:r>
    </w:p>
    <w:p w:rsidR="0088019E" w:rsidRDefault="0088019E" w:rsidP="0088019E">
      <w:r>
        <w:t>Японское общество можно  назвать  обществом  футурологов:  индивиды  считают</w:t>
      </w:r>
    </w:p>
    <w:p w:rsidR="0088019E" w:rsidRDefault="0088019E" w:rsidP="0088019E">
      <w:r>
        <w:t>себя удовлетворёнными только после того, как будет удовлетворена  группа,  к</w:t>
      </w:r>
    </w:p>
    <w:p w:rsidR="0088019E" w:rsidRDefault="0088019E" w:rsidP="0088019E">
      <w:r>
        <w:t>которой  они  себя  причисляют.  Фирмы  обычно  не  хотят   довольствоваться</w:t>
      </w:r>
    </w:p>
    <w:p w:rsidR="0088019E" w:rsidRDefault="0088019E" w:rsidP="0088019E">
      <w:r>
        <w:t>временными  всплесками  доходов,  а  смотрят  за  то,  как   бы   посолидней</w:t>
      </w:r>
    </w:p>
    <w:p w:rsidR="0088019E" w:rsidRDefault="0088019E" w:rsidP="0088019E">
      <w:r>
        <w:t>укрепиться на  рынках  сбыта.  Президент  сталелитейной  компании  "Ниппон",</w:t>
      </w:r>
    </w:p>
    <w:p w:rsidR="0088019E" w:rsidRDefault="0088019E" w:rsidP="0088019E">
      <w:r>
        <w:t>обращаясь к своим менеджерам, как-то говорил: "Вы должны  всегда  стремиться</w:t>
      </w:r>
    </w:p>
    <w:p w:rsidR="0088019E" w:rsidRDefault="0088019E" w:rsidP="0088019E">
      <w:r>
        <w:t>к  тому,  чтобы  обеспечить  ваших  сотрудников  устойчивым  заработком.  Но</w:t>
      </w:r>
    </w:p>
    <w:p w:rsidR="0088019E" w:rsidRDefault="0088019E" w:rsidP="0088019E">
      <w:r>
        <w:t>главное, о чём вы должны   помнить  в  первую  очередь,  это  обеспечить  их</w:t>
      </w:r>
    </w:p>
    <w:p w:rsidR="0088019E" w:rsidRDefault="0088019E" w:rsidP="0088019E">
      <w:r>
        <w:t>надеждой на будущее."</w:t>
      </w:r>
    </w:p>
    <w:p w:rsidR="0088019E" w:rsidRDefault="0088019E" w:rsidP="0088019E">
      <w:r>
        <w:t xml:space="preserve">         Японская  администрация  широко  использует   эти   средства   для</w:t>
      </w:r>
    </w:p>
    <w:p w:rsidR="0088019E" w:rsidRDefault="0088019E" w:rsidP="0088019E">
      <w:r>
        <w:t>реализации своей  долгосрочной  экономической  стратегии.  В  целом  же  эта</w:t>
      </w:r>
    </w:p>
    <w:p w:rsidR="0088019E" w:rsidRDefault="0088019E" w:rsidP="0088019E">
      <w:r>
        <w:t>стратегия базируется на четырех основаниях:   сбережение  и  консервирование</w:t>
      </w:r>
    </w:p>
    <w:p w:rsidR="0088019E" w:rsidRDefault="0088019E" w:rsidP="0088019E">
      <w:r>
        <w:t>экономических ресурсов, поддержание  высокого  уровня  конкурентоспособности</w:t>
      </w:r>
    </w:p>
    <w:p w:rsidR="0088019E" w:rsidRDefault="0088019E" w:rsidP="0088019E">
      <w:r>
        <w:t>страны, развитие у людей высокой  приспособляемости  к  требованиям  научно-</w:t>
      </w:r>
    </w:p>
    <w:p w:rsidR="0088019E" w:rsidRDefault="0088019E" w:rsidP="0088019E">
      <w:r>
        <w:t>технического прогресса и, наконец,  интенсификация  научных  исследований  и</w:t>
      </w:r>
    </w:p>
    <w:p w:rsidR="0088019E" w:rsidRDefault="0088019E" w:rsidP="0088019E">
      <w:r>
        <w:t>разработок.</w:t>
      </w:r>
    </w:p>
    <w:p w:rsidR="0088019E" w:rsidRDefault="0088019E" w:rsidP="0088019E">
      <w:r>
        <w:t xml:space="preserve">       Социально-экономические аспекты управления, как известно, охватывают</w:t>
      </w:r>
    </w:p>
    <w:p w:rsidR="0088019E" w:rsidRDefault="0088019E" w:rsidP="0088019E">
      <w:r>
        <w:lastRenderedPageBreak/>
        <w:t>различные стороны организации технологии  производства,  а  также  структуру</w:t>
      </w:r>
    </w:p>
    <w:p w:rsidR="0088019E" w:rsidRDefault="0088019E" w:rsidP="0088019E">
      <w:r>
        <w:t>предприятия. Типичная японская фирма организована  на  основе  трёхуровневой</w:t>
      </w:r>
    </w:p>
    <w:p w:rsidR="0088019E" w:rsidRDefault="0088019E" w:rsidP="0088019E">
      <w:r>
        <w:t>основы:  японцы  считают,  что  трёхуровневая  структура  является  наиболее</w:t>
      </w:r>
    </w:p>
    <w:p w:rsidR="0088019E" w:rsidRDefault="0088019E" w:rsidP="0088019E">
      <w:r>
        <w:t>мобильной и менее всего подвержена опасности обюрокрачивания.</w:t>
      </w:r>
    </w:p>
    <w:p w:rsidR="0088019E" w:rsidRDefault="0088019E" w:rsidP="0088019E">
      <w:r>
        <w:t xml:space="preserve">       Руководство фирмы - совет директоров  -  представляет  собой  высший</w:t>
      </w:r>
    </w:p>
    <w:p w:rsidR="0088019E" w:rsidRDefault="0088019E" w:rsidP="0088019E">
      <w:r>
        <w:t>уровень  правления.  Обычно  сюда  входят  председатели  Совета,  президент,</w:t>
      </w:r>
    </w:p>
    <w:p w:rsidR="0088019E" w:rsidRDefault="0088019E" w:rsidP="0088019E">
      <w:r>
        <w:t>вицепрезедент,  директора-исполнители.  Все  избранные  в  Совет   директора</w:t>
      </w:r>
    </w:p>
    <w:p w:rsidR="0088019E" w:rsidRDefault="0088019E" w:rsidP="0088019E">
      <w:r>
        <w:t>возглавляют в фирме вполне определённые подразделения. В отличие  от  Запада</w:t>
      </w:r>
    </w:p>
    <w:p w:rsidR="0088019E" w:rsidRDefault="0088019E" w:rsidP="0088019E">
      <w:r>
        <w:t>директоров  в руководство фирмы со стороны приглашают довольно редко.</w:t>
      </w:r>
    </w:p>
    <w:p w:rsidR="0088019E" w:rsidRDefault="0088019E" w:rsidP="0088019E">
      <w:r>
        <w:t xml:space="preserve">       На фирме они обычно  выдвигаются  из  состава  управляющих  среднего</w:t>
      </w:r>
    </w:p>
    <w:p w:rsidR="0088019E" w:rsidRDefault="0088019E" w:rsidP="0088019E">
      <w:r>
        <w:t>звена после  того,  как  те  набираются  опыта  оперативного  руководства  и</w:t>
      </w:r>
    </w:p>
    <w:p w:rsidR="0088019E" w:rsidRDefault="0088019E" w:rsidP="0088019E">
      <w:r>
        <w:t>достигают определённого возраста -  свыше  50  лет.  На  уровне  управляющих</w:t>
      </w:r>
    </w:p>
    <w:p w:rsidR="0088019E" w:rsidRDefault="0088019E" w:rsidP="0088019E">
      <w:r>
        <w:t>среднего звена решаются все практические  задачи  управления.  Этот  уровень</w:t>
      </w:r>
    </w:p>
    <w:p w:rsidR="0088019E" w:rsidRDefault="0088019E" w:rsidP="0088019E">
      <w:r>
        <w:t>является мостиком между высшим руководством  и  исполнителями.  Руководители</w:t>
      </w:r>
    </w:p>
    <w:p w:rsidR="0088019E" w:rsidRDefault="0088019E" w:rsidP="0088019E">
      <w:r>
        <w:t>фирмы сходят по этому мостику к рядовым работникам, т.е. управляют ими.</w:t>
      </w:r>
    </w:p>
    <w:p w:rsidR="0088019E" w:rsidRDefault="0088019E" w:rsidP="0088019E"/>
    <w:p w:rsidR="0088019E" w:rsidRDefault="0088019E" w:rsidP="0088019E"/>
    <w:p w:rsidR="0088019E" w:rsidRDefault="0088019E" w:rsidP="0088019E"/>
    <w:p w:rsidR="0088019E" w:rsidRDefault="0088019E" w:rsidP="0088019E">
      <w:r>
        <w:t xml:space="preserve">       Японцы – люди  практического склада ума, их мышление характеризуется</w:t>
      </w:r>
    </w:p>
    <w:p w:rsidR="0088019E" w:rsidRDefault="0088019E" w:rsidP="0088019E">
      <w:r>
        <w:t>завидной  конкретностью,  они  всегда,  даже  при  решении   самых   сложных</w:t>
      </w:r>
    </w:p>
    <w:p w:rsidR="0088019E" w:rsidRDefault="0088019E" w:rsidP="0088019E">
      <w:r>
        <w:t>жизненных  вопросов,  облекают  свои  действия  в  практические  формы.   Не</w:t>
      </w:r>
    </w:p>
    <w:p w:rsidR="0088019E" w:rsidRDefault="0088019E" w:rsidP="0088019E">
      <w:r>
        <w:t>является  исключением  в  этом  плане  и   система   управления   персоналом</w:t>
      </w:r>
    </w:p>
    <w:p w:rsidR="0088019E" w:rsidRDefault="0088019E" w:rsidP="0088019E">
      <w:r>
        <w:t>промышленных  организаций,  где  мотивация  трудовой  активности  работников</w:t>
      </w:r>
    </w:p>
    <w:p w:rsidR="0088019E" w:rsidRDefault="0088019E" w:rsidP="0088019E">
      <w:r>
        <w:t>занимает одно из важных мест.</w:t>
      </w:r>
    </w:p>
    <w:p w:rsidR="0088019E" w:rsidRDefault="0088019E" w:rsidP="0088019E">
      <w:r>
        <w:t xml:space="preserve">       Организационная  структура   управления   в   японских   корпорациях</w:t>
      </w:r>
    </w:p>
    <w:p w:rsidR="0088019E" w:rsidRDefault="0088019E" w:rsidP="0088019E">
      <w:r>
        <w:t>построена, как правило, по линейно-функциональному принципу:  горизонтальной</w:t>
      </w:r>
    </w:p>
    <w:p w:rsidR="0088019E" w:rsidRDefault="0088019E" w:rsidP="0088019E">
      <w:r>
        <w:t>и  вертикальной  связи.  Большинство  японских  компаний   даже   не   имеет</w:t>
      </w:r>
    </w:p>
    <w:p w:rsidR="0088019E" w:rsidRDefault="0088019E" w:rsidP="0088019E">
      <w:r>
        <w:t>разработанной  структурной  схемы   организации;   никто   не   знает,   как</w:t>
      </w:r>
    </w:p>
    <w:p w:rsidR="0088019E" w:rsidRDefault="0088019E" w:rsidP="0088019E">
      <w:r>
        <w:t>организована "Хонда", за исключением  того,  что  она  использует  множество</w:t>
      </w:r>
    </w:p>
    <w:p w:rsidR="0088019E" w:rsidRDefault="0088019E" w:rsidP="0088019E">
      <w:r>
        <w:lastRenderedPageBreak/>
        <w:t>проектных групп и обладает  очень  большой  гибкостью.  Нововведения  обычно</w:t>
      </w:r>
    </w:p>
    <w:p w:rsidR="0088019E" w:rsidRDefault="0088019E" w:rsidP="0088019E">
      <w:r>
        <w:t>происходят в пограничных областях, требующих  участия  множества  дисциплин.</w:t>
      </w:r>
    </w:p>
    <w:p w:rsidR="0088019E" w:rsidRDefault="0088019E" w:rsidP="0088019E">
      <w:r>
        <w:t>Таким образом, гибкая японская  организация  в  современных  условиях  стала</w:t>
      </w:r>
    </w:p>
    <w:p w:rsidR="0088019E" w:rsidRDefault="0088019E" w:rsidP="0088019E">
      <w:r>
        <w:t>особенно ценным достоянием.</w:t>
      </w:r>
    </w:p>
    <w:p w:rsidR="0088019E" w:rsidRDefault="0088019E" w:rsidP="0088019E"/>
    <w:p w:rsidR="0088019E" w:rsidRDefault="0088019E" w:rsidP="0088019E"/>
    <w:p w:rsidR="0088019E" w:rsidRDefault="0088019E" w:rsidP="0088019E"/>
    <w:p w:rsidR="0088019E" w:rsidRDefault="0088019E" w:rsidP="0088019E">
      <w:r>
        <w:t xml:space="preserve">  2.  Управление  трудовыми ресурсами в Японии.</w:t>
      </w:r>
    </w:p>
    <w:p w:rsidR="0088019E" w:rsidRDefault="0088019E" w:rsidP="0088019E">
      <w:r>
        <w:t xml:space="preserve">      Основа японского менеджмента — это  управление  людьми,  человеческими</w:t>
      </w:r>
    </w:p>
    <w:p w:rsidR="0088019E" w:rsidRDefault="0088019E" w:rsidP="0088019E">
      <w:r>
        <w:t>ресурсами. В противоположность широко распространенному термину  «управление</w:t>
      </w:r>
    </w:p>
    <w:p w:rsidR="0088019E" w:rsidRDefault="0088019E" w:rsidP="0088019E">
      <w:r>
        <w:t>кадрами» японские руководители  и  специалисты  по  управлению  предпочитают</w:t>
      </w:r>
    </w:p>
    <w:p w:rsidR="0088019E" w:rsidRDefault="0088019E" w:rsidP="0088019E">
      <w:r>
        <w:t>термин  «управление  людьми»,  подчеркивая  этим  необходимость  всей  гаммы</w:t>
      </w:r>
    </w:p>
    <w:p w:rsidR="0088019E" w:rsidRDefault="0088019E" w:rsidP="0088019E">
      <w:r>
        <w:t>воздействия на персонал фирмы,  включая  основанные  на  глубоком  понимании</w:t>
      </w:r>
    </w:p>
    <w:p w:rsidR="0088019E" w:rsidRDefault="0088019E" w:rsidP="0088019E">
      <w:r>
        <w:t>человеческой психологии эффективные социально-психологические методы.</w:t>
      </w:r>
    </w:p>
    <w:p w:rsidR="0088019E" w:rsidRDefault="0088019E" w:rsidP="0088019E">
      <w:r>
        <w:t xml:space="preserve">      В основном система управления трудовыми ресурсами в  Японии  сходна  с</w:t>
      </w:r>
    </w:p>
    <w:p w:rsidR="0088019E" w:rsidRDefault="0088019E" w:rsidP="0088019E">
      <w:r>
        <w:t>американской. Японские корпорации управляют своими служащими таким  образом,</w:t>
      </w:r>
    </w:p>
    <w:p w:rsidR="0088019E" w:rsidRDefault="0088019E" w:rsidP="0088019E">
      <w:r>
        <w:t>чтобы последние  работали максимально эффективно. Для достижения  этой  цели</w:t>
      </w:r>
    </w:p>
    <w:p w:rsidR="0088019E" w:rsidRDefault="0088019E" w:rsidP="0088019E">
      <w:r>
        <w:t>японские корпорации используют американскую технику  управления  кадрами,  в</w:t>
      </w:r>
    </w:p>
    <w:p w:rsidR="0088019E" w:rsidRDefault="0088019E" w:rsidP="0088019E">
      <w:r>
        <w:t>том числе эффективные системы заработной платы, анализа организации труда  и</w:t>
      </w:r>
    </w:p>
    <w:p w:rsidR="0088019E" w:rsidRDefault="0088019E" w:rsidP="0088019E">
      <w:r>
        <w:t>рабочих мест, аттестации служащих и др.</w:t>
      </w:r>
    </w:p>
    <w:p w:rsidR="0088019E" w:rsidRDefault="0088019E" w:rsidP="0088019E">
      <w:r>
        <w:t xml:space="preserve">      Но  существует  и  большая  разница  между  американским  и   японским</w:t>
      </w:r>
    </w:p>
    <w:p w:rsidR="0088019E" w:rsidRDefault="0088019E" w:rsidP="0088019E">
      <w:r>
        <w:t>управлением.  Японские  корпорации  больше  используют   преданность   своих</w:t>
      </w:r>
    </w:p>
    <w:p w:rsidR="0088019E" w:rsidRDefault="0088019E" w:rsidP="0088019E">
      <w:r>
        <w:t>служащих компаниям. Сильное отождествление служащих  с  корпорацией  создает</w:t>
      </w:r>
    </w:p>
    <w:p w:rsidR="0088019E" w:rsidRDefault="0088019E" w:rsidP="0088019E">
      <w:r>
        <w:t>крепкую мораль и ведет к высокой эффективности. Японская система  управления</w:t>
      </w:r>
    </w:p>
    <w:p w:rsidR="0088019E" w:rsidRDefault="0088019E" w:rsidP="0088019E">
      <w:r>
        <w:t>стремится усиливать это  отожествление,  доводя  его  даже  до  жертвенности</w:t>
      </w:r>
    </w:p>
    <w:p w:rsidR="0088019E" w:rsidRDefault="0088019E" w:rsidP="0088019E">
      <w:r>
        <w:t>интересам фирмы.</w:t>
      </w:r>
    </w:p>
    <w:p w:rsidR="0088019E" w:rsidRDefault="0088019E" w:rsidP="0088019E"/>
    <w:p w:rsidR="0088019E" w:rsidRDefault="0088019E" w:rsidP="0088019E">
      <w:r>
        <w:t xml:space="preserve">                        2.1. Управление персоналом</w:t>
      </w:r>
    </w:p>
    <w:p w:rsidR="0088019E" w:rsidRDefault="0088019E" w:rsidP="0088019E">
      <w:r>
        <w:t xml:space="preserve">      Обычно управление  включает  четыре  основные  функции:  планирование,</w:t>
      </w:r>
    </w:p>
    <w:p w:rsidR="0088019E" w:rsidRDefault="0088019E" w:rsidP="0088019E">
      <w:r>
        <w:lastRenderedPageBreak/>
        <w:t>организация, мотивация и контроль. Ключевым аспектом  японского  менеджмента</w:t>
      </w:r>
    </w:p>
    <w:p w:rsidR="0088019E" w:rsidRDefault="0088019E" w:rsidP="0088019E">
      <w:r>
        <w:t>является управление персоналом. В Японии,  как  говорят  сами  японцы,  есть</w:t>
      </w:r>
    </w:p>
    <w:p w:rsidR="0088019E" w:rsidRDefault="0088019E" w:rsidP="0088019E">
      <w:r>
        <w:t>лишь одно богатство – люди.</w:t>
      </w:r>
    </w:p>
    <w:p w:rsidR="0088019E" w:rsidRDefault="0088019E" w:rsidP="0088019E">
      <w:r>
        <w:t xml:space="preserve">      Именно эффективное управление  человеческими  ресурсами,  которые,  по</w:t>
      </w:r>
    </w:p>
    <w:p w:rsidR="0088019E" w:rsidRDefault="0088019E" w:rsidP="0088019E">
      <w:r>
        <w:t>мнению японских специалистов, остаются единственными неисчерпаемыми</w:t>
      </w:r>
    </w:p>
    <w:p w:rsidR="0088019E" w:rsidRDefault="0088019E" w:rsidP="0088019E"/>
    <w:p w:rsidR="0088019E" w:rsidRDefault="0088019E" w:rsidP="0088019E"/>
    <w:p w:rsidR="0088019E" w:rsidRDefault="0088019E" w:rsidP="0088019E">
      <w:r>
        <w:t>ресурсами,   обеспечивают   достижение   высокого   качества   продукции   и</w:t>
      </w:r>
    </w:p>
    <w:p w:rsidR="0088019E" w:rsidRDefault="0088019E" w:rsidP="0088019E">
      <w:r>
        <w:t>конкурентоспособности  японской  продукции  и  технологий  на  международном</w:t>
      </w:r>
    </w:p>
    <w:p w:rsidR="0088019E" w:rsidRDefault="0088019E" w:rsidP="0088019E">
      <w:r>
        <w:t>рынке.</w:t>
      </w:r>
    </w:p>
    <w:p w:rsidR="0088019E" w:rsidRDefault="0088019E" w:rsidP="0088019E">
      <w:r>
        <w:t xml:space="preserve">      То ключевое значение, которое придается  этому  направлению  японского</w:t>
      </w:r>
    </w:p>
    <w:p w:rsidR="0088019E" w:rsidRDefault="0088019E" w:rsidP="0088019E">
      <w:r>
        <w:t>менеджмента,  является  признанием  и  осознанием  факта,  что  именно   оно</w:t>
      </w:r>
    </w:p>
    <w:p w:rsidR="0088019E" w:rsidRDefault="0088019E" w:rsidP="0088019E">
      <w:r>
        <w:t>является  фундаментом  успехов  фирмы   во   всех   остальных   аспектах   и</w:t>
      </w:r>
    </w:p>
    <w:p w:rsidR="0088019E" w:rsidRDefault="0088019E" w:rsidP="0088019E">
      <w:r>
        <w:t>направлениях управления.</w:t>
      </w:r>
    </w:p>
    <w:p w:rsidR="0088019E" w:rsidRDefault="0088019E" w:rsidP="0088019E">
      <w:r>
        <w:t xml:space="preserve">      Более того,  основной  чертой  и  особенностью  японского  менеджмента</w:t>
      </w:r>
    </w:p>
    <w:p w:rsidR="0088019E" w:rsidRDefault="0088019E" w:rsidP="0088019E">
      <w:r>
        <w:t>является то, что управление фирмами строится в зависимости  от  возможностей</w:t>
      </w:r>
    </w:p>
    <w:p w:rsidR="0088019E" w:rsidRDefault="0088019E" w:rsidP="0088019E">
      <w:r>
        <w:t>человека,  а  не  машины  или  производственных  функций.  Эта   особенность</w:t>
      </w:r>
    </w:p>
    <w:p w:rsidR="0088019E" w:rsidRDefault="0088019E" w:rsidP="0088019E">
      <w:r>
        <w:t>японского управления стала основополагающей.</w:t>
      </w:r>
    </w:p>
    <w:p w:rsidR="0088019E" w:rsidRDefault="0088019E" w:rsidP="0088019E">
      <w:r>
        <w:t xml:space="preserve">      Поэтому в  японских  фирмах  с  течением  времени  сложилась  развитая</w:t>
      </w:r>
    </w:p>
    <w:p w:rsidR="0088019E" w:rsidRDefault="0088019E" w:rsidP="0088019E">
      <w:r>
        <w:t>концептуальная  схема  управления  человеческими  ресурсами,  которую  можно</w:t>
      </w:r>
    </w:p>
    <w:p w:rsidR="0088019E" w:rsidRDefault="0088019E" w:rsidP="0088019E">
      <w:r>
        <w:t>представить в виде следующей таблицы.</w:t>
      </w:r>
    </w:p>
    <w:p w:rsidR="0088019E" w:rsidRDefault="0088019E" w:rsidP="0088019E"/>
    <w:p w:rsidR="0088019E" w:rsidRDefault="0088019E" w:rsidP="0088019E">
      <w:r>
        <w:t>|Стратегия       |Концептуальные установки    |Методы                       |</w:t>
      </w:r>
    </w:p>
    <w:p w:rsidR="0088019E" w:rsidRDefault="0088019E" w:rsidP="0088019E">
      <w:r>
        <w:t>|                |                            |Медленное продвижение по     |</w:t>
      </w:r>
    </w:p>
    <w:p w:rsidR="0088019E" w:rsidRDefault="0088019E" w:rsidP="0088019E">
      <w:r>
        <w:t>|                |                            |лестнице (принцип            |</w:t>
      </w:r>
    </w:p>
    <w:p w:rsidR="0088019E" w:rsidRDefault="0088019E" w:rsidP="0088019E">
      <w:r>
        <w:t>|Преимущественная|Система долгосрочного       |"старшинства")               |</w:t>
      </w:r>
    </w:p>
    <w:p w:rsidR="0088019E" w:rsidRDefault="0088019E" w:rsidP="0088019E">
      <w:r>
        <w:t>|                |(пожизненного) найма        |Комплексная система оценки   |</w:t>
      </w:r>
    </w:p>
    <w:p w:rsidR="0088019E" w:rsidRDefault="0088019E" w:rsidP="0088019E">
      <w:r>
        <w:t>|ориентация  на  |                            |эффективности                |</w:t>
      </w:r>
    </w:p>
    <w:p w:rsidR="0088019E" w:rsidRDefault="0088019E" w:rsidP="0088019E">
      <w:r>
        <w:t>|эффективное     |                            |Горизонтальная ротация кадров|</w:t>
      </w:r>
    </w:p>
    <w:p w:rsidR="0088019E" w:rsidRDefault="0088019E" w:rsidP="0088019E">
      <w:r>
        <w:lastRenderedPageBreak/>
        <w:t>|использование   |Развитая система            |                             |</w:t>
      </w:r>
    </w:p>
    <w:p w:rsidR="0088019E" w:rsidRDefault="0088019E" w:rsidP="0088019E">
      <w:r>
        <w:t>|"человеческого  |морально-психологического и |                             |</w:t>
      </w:r>
    </w:p>
    <w:p w:rsidR="0088019E" w:rsidRDefault="0088019E" w:rsidP="0088019E">
      <w:r>
        <w:t>|фактора" в      |материального стимулирования|Ориентация на групповые      |</w:t>
      </w:r>
    </w:p>
    <w:p w:rsidR="0088019E" w:rsidRDefault="0088019E" w:rsidP="0088019E">
      <w:r>
        <w:t>|управлении      |                            |методы работы                |</w:t>
      </w:r>
    </w:p>
    <w:p w:rsidR="0088019E" w:rsidRDefault="0088019E" w:rsidP="0088019E">
      <w:r>
        <w:t>|                |                            |Взаимозаменяемость кадров.   |</w:t>
      </w:r>
    </w:p>
    <w:p w:rsidR="0088019E" w:rsidRDefault="0088019E" w:rsidP="0088019E">
      <w:r>
        <w:t>|                |                            |Универсализм в               |</w:t>
      </w:r>
    </w:p>
    <w:p w:rsidR="0088019E" w:rsidRDefault="0088019E" w:rsidP="0088019E">
      <w:r>
        <w:t>|                |Развитая система интеграции |профессиональной подготовке. |</w:t>
      </w:r>
    </w:p>
    <w:p w:rsidR="0088019E" w:rsidRDefault="0088019E" w:rsidP="0088019E">
      <w:r>
        <w:t>|                |персонала                   |                             |</w:t>
      </w:r>
    </w:p>
    <w:p w:rsidR="0088019E" w:rsidRDefault="0088019E" w:rsidP="0088019E">
      <w:r>
        <w:t>|                |                            |Постоянная переподготовка    |</w:t>
      </w:r>
    </w:p>
    <w:p w:rsidR="0088019E" w:rsidRDefault="0088019E" w:rsidP="0088019E">
      <w:r>
        <w:t>|                |                            |кадров по принципу "сверху   |</w:t>
      </w:r>
    </w:p>
    <w:p w:rsidR="0088019E" w:rsidRDefault="0088019E" w:rsidP="0088019E">
      <w:r>
        <w:t>|                |                            |вниз"                        |</w:t>
      </w:r>
    </w:p>
    <w:p w:rsidR="0088019E" w:rsidRDefault="0088019E" w:rsidP="0088019E">
      <w:r>
        <w:t>|                |                            |Развитая система коммуникации|</w:t>
      </w:r>
    </w:p>
    <w:p w:rsidR="0088019E" w:rsidRDefault="0088019E" w:rsidP="0088019E">
      <w:r>
        <w:t>|                |                            |и взаимодействия             |</w:t>
      </w:r>
    </w:p>
    <w:p w:rsidR="0088019E" w:rsidRDefault="0088019E" w:rsidP="0088019E">
      <w:r>
        <w:t>|                |                            |Внешнее сглаживание          |</w:t>
      </w:r>
    </w:p>
    <w:p w:rsidR="0088019E" w:rsidRDefault="0088019E" w:rsidP="0088019E">
      <w:r>
        <w:t>|                |                            |социальных различий между    |</w:t>
      </w:r>
    </w:p>
    <w:p w:rsidR="0088019E" w:rsidRDefault="0088019E" w:rsidP="0088019E">
      <w:r>
        <w:t>|                |                            |руководством        и        |</w:t>
      </w:r>
    </w:p>
    <w:p w:rsidR="0088019E" w:rsidRDefault="0088019E" w:rsidP="0088019E">
      <w:r>
        <w:t>|                |                            |рабочими                     |</w:t>
      </w:r>
    </w:p>
    <w:p w:rsidR="0088019E" w:rsidRDefault="0088019E" w:rsidP="0088019E">
      <w:r>
        <w:t>|                |                            |Консультативный (групповой)  |</w:t>
      </w:r>
    </w:p>
    <w:p w:rsidR="0088019E" w:rsidRDefault="0088019E" w:rsidP="0088019E">
      <w:r>
        <w:t>|                |                            |характер принятия решений    |</w:t>
      </w:r>
    </w:p>
    <w:p w:rsidR="0088019E" w:rsidRDefault="0088019E" w:rsidP="0088019E">
      <w:r>
        <w:t>|                |                            |Повышенное внимание к        |</w:t>
      </w:r>
    </w:p>
    <w:p w:rsidR="0088019E" w:rsidRDefault="0088019E" w:rsidP="0088019E">
      <w:r>
        <w:t>|                |                            |работнику                    |</w:t>
      </w:r>
    </w:p>
    <w:p w:rsidR="0088019E" w:rsidRDefault="0088019E" w:rsidP="0088019E"/>
    <w:p w:rsidR="0088019E" w:rsidRDefault="0088019E" w:rsidP="0088019E"/>
    <w:p w:rsidR="0088019E" w:rsidRDefault="0088019E" w:rsidP="0088019E">
      <w:r>
        <w:t xml:space="preserve">      Японский  служащий  очень  тесно  отожествляет  себя  с  нанявшей  его</w:t>
      </w:r>
    </w:p>
    <w:p w:rsidR="0088019E" w:rsidRDefault="0088019E" w:rsidP="0088019E">
      <w:r>
        <w:t>корпорацией. Как высшие должностные лица, так и рядовые исполнители  считают</w:t>
      </w:r>
    </w:p>
    <w:p w:rsidR="0088019E" w:rsidRDefault="0088019E" w:rsidP="0088019E">
      <w:r>
        <w:t>себя представителями корпорации. В Японии каждый работающий убежден, что  он</w:t>
      </w:r>
    </w:p>
    <w:p w:rsidR="0088019E" w:rsidRDefault="0088019E" w:rsidP="0088019E">
      <w:r>
        <w:t>важное и необходимое лицо для  своей  компании  -  это  одно  из  проявлений</w:t>
      </w:r>
    </w:p>
    <w:p w:rsidR="0088019E" w:rsidRDefault="0088019E" w:rsidP="0088019E">
      <w:r>
        <w:t>отожествления себя с фирмой. Другим проявлением является  то,  что  японский</w:t>
      </w:r>
    </w:p>
    <w:p w:rsidR="0088019E" w:rsidRDefault="0088019E" w:rsidP="0088019E">
      <w:r>
        <w:t>работник в  ответ  на  вопрос  о  его  занятии  называет  компанию,  где  он</w:t>
      </w:r>
    </w:p>
    <w:p w:rsidR="0088019E" w:rsidRDefault="0088019E" w:rsidP="0088019E">
      <w:r>
        <w:lastRenderedPageBreak/>
        <w:t>работает. Многие служащие редко берут  дни  отдыха,  и  часто  не  полностью</w:t>
      </w:r>
    </w:p>
    <w:p w:rsidR="0088019E" w:rsidRDefault="0088019E" w:rsidP="0088019E">
      <w:r>
        <w:t>используют  свой  оплачиваемый  отпуск,  так  как  убеждены,  что  их   долг</w:t>
      </w:r>
    </w:p>
    <w:p w:rsidR="0088019E" w:rsidRDefault="0088019E" w:rsidP="0088019E">
      <w:r>
        <w:t>работать,  когда  компания  в  этом  нуждается,  тем  самым  проявляя   свою</w:t>
      </w:r>
    </w:p>
    <w:p w:rsidR="0088019E" w:rsidRDefault="0088019E" w:rsidP="0088019E">
      <w:r>
        <w:t>преданность компании.</w:t>
      </w:r>
    </w:p>
    <w:p w:rsidR="0088019E" w:rsidRDefault="0088019E" w:rsidP="0088019E">
      <w:r>
        <w:t xml:space="preserve">      Теоретически, чем дольше человек работает в организации,  тем  сильнее</w:t>
      </w:r>
    </w:p>
    <w:p w:rsidR="0088019E" w:rsidRDefault="0088019E" w:rsidP="0088019E">
      <w:r>
        <w:t>должно быть его самоотождествление с  ней. Японские  корпорации  гарантируют</w:t>
      </w:r>
    </w:p>
    <w:p w:rsidR="0088019E" w:rsidRDefault="0088019E" w:rsidP="0088019E">
      <w:r>
        <w:t>своим служащим работу и используют  систему  вознаграждений,  основанную  на</w:t>
      </w:r>
    </w:p>
    <w:p w:rsidR="0088019E" w:rsidRDefault="0088019E" w:rsidP="0088019E">
      <w:r>
        <w:t>трудовом стаже, для  того,  чтобы  предотвратить  уход  работника  в  другую</w:t>
      </w:r>
    </w:p>
    <w:p w:rsidR="0088019E" w:rsidRDefault="0088019E" w:rsidP="0088019E">
      <w:r>
        <w:t>фирму. Перешедший в другую компанию лишается трудового стажа и начинает  все</w:t>
      </w:r>
    </w:p>
    <w:p w:rsidR="0088019E" w:rsidRDefault="0088019E" w:rsidP="0088019E">
      <w:r>
        <w:t>сначала. Вся система  пожизненного  найма  основана  на  гарантии  занятости</w:t>
      </w:r>
    </w:p>
    <w:p w:rsidR="0088019E" w:rsidRDefault="0088019E" w:rsidP="0088019E">
      <w:r>
        <w:t>работника и на гарантии его продвижения. В  свою  очередь,  каждый  служащий</w:t>
      </w:r>
    </w:p>
    <w:p w:rsidR="0088019E" w:rsidRDefault="0088019E" w:rsidP="0088019E">
      <w:r>
        <w:t>или рядовой работник получает удовлетворение от  собственной   эффективности</w:t>
      </w:r>
    </w:p>
    <w:p w:rsidR="0088019E" w:rsidRDefault="0088019E" w:rsidP="0088019E">
      <w:r>
        <w:t>в работе, зная, что его действия когда-нибудь будут обязательно оценены.</w:t>
      </w:r>
    </w:p>
    <w:p w:rsidR="0088019E" w:rsidRDefault="0088019E" w:rsidP="0088019E">
      <w:r>
        <w:t xml:space="preserve">      Занятость в  Японии  имеет  особое  значение.  Это  не  только  вопрос</w:t>
      </w:r>
    </w:p>
    <w:p w:rsidR="0088019E" w:rsidRDefault="0088019E" w:rsidP="0088019E">
      <w:r>
        <w:t>контракта между  работодателем  и  работником.  Она  имеет  эмоциональный  и</w:t>
      </w:r>
    </w:p>
    <w:p w:rsidR="0088019E" w:rsidRDefault="0088019E" w:rsidP="0088019E">
      <w:r>
        <w:t>моральный подтекст.</w:t>
      </w:r>
    </w:p>
    <w:p w:rsidR="0088019E" w:rsidRDefault="0088019E" w:rsidP="0088019E">
      <w:r>
        <w:t xml:space="preserve">      Японские рабочие  трудятся  методично  и  преданно.  Они  пунктуальны.</w:t>
      </w:r>
    </w:p>
    <w:p w:rsidR="0088019E" w:rsidRDefault="0088019E" w:rsidP="0088019E">
      <w:r>
        <w:t>Возможно лишь небольшое расслабление в последние полчаса работы. У  японских</w:t>
      </w:r>
    </w:p>
    <w:p w:rsidR="0088019E" w:rsidRDefault="0088019E" w:rsidP="0088019E">
      <w:r>
        <w:t>рабочих природная любовь к чистоте  и  элегантности.  У  них  очень  развито</w:t>
      </w:r>
    </w:p>
    <w:p w:rsidR="0088019E" w:rsidRDefault="0088019E" w:rsidP="0088019E">
      <w:r>
        <w:t>чувство  долга.  Они  гордятся  своим  мастерством.  Они  получают  огромное</w:t>
      </w:r>
    </w:p>
    <w:p w:rsidR="0088019E" w:rsidRDefault="0088019E" w:rsidP="0088019E">
      <w:r>
        <w:t>удовлетворение от хорошо сделанной работы и чувствуют себя  несчастливыми  в</w:t>
      </w:r>
    </w:p>
    <w:p w:rsidR="0088019E" w:rsidRDefault="0088019E" w:rsidP="0088019E">
      <w:r>
        <w:t>случае неудачи. У них нет чувства,  что  их  эксплуатирует  фирма.  Японским</w:t>
      </w:r>
    </w:p>
    <w:p w:rsidR="0088019E" w:rsidRDefault="0088019E" w:rsidP="0088019E">
      <w:r>
        <w:t>рабочим не возбраняется выражать гордость за свою  работу,  так  же,  как  и</w:t>
      </w:r>
    </w:p>
    <w:p w:rsidR="0088019E" w:rsidRDefault="0088019E" w:rsidP="0088019E">
      <w:r>
        <w:t>выражать свою преданность фирме.</w:t>
      </w:r>
    </w:p>
    <w:p w:rsidR="0088019E" w:rsidRDefault="0088019E" w:rsidP="0088019E"/>
    <w:p w:rsidR="0088019E" w:rsidRDefault="0088019E" w:rsidP="0088019E">
      <w:r>
        <w:t>2.2.  Управленческие решения, стиль и концепция</w:t>
      </w:r>
    </w:p>
    <w:p w:rsidR="0088019E" w:rsidRDefault="0088019E" w:rsidP="0088019E"/>
    <w:p w:rsidR="0088019E" w:rsidRDefault="0088019E" w:rsidP="0088019E">
      <w:r>
        <w:t xml:space="preserve">                                  управления</w:t>
      </w:r>
    </w:p>
    <w:p w:rsidR="0088019E" w:rsidRDefault="0088019E" w:rsidP="0088019E"/>
    <w:p w:rsidR="0088019E" w:rsidRDefault="0088019E" w:rsidP="0088019E">
      <w:r>
        <w:lastRenderedPageBreak/>
        <w:t xml:space="preserve">       Одно из  центральных  мест  в  деятельности  руководителей  занимает</w:t>
      </w:r>
    </w:p>
    <w:p w:rsidR="0088019E" w:rsidRDefault="0088019E" w:rsidP="0088019E">
      <w:r>
        <w:t>процесс принятия решений. Руководство любой  целенаправленной,  сознательной</w:t>
      </w:r>
    </w:p>
    <w:p w:rsidR="0088019E" w:rsidRDefault="0088019E" w:rsidP="0088019E">
      <w:r>
        <w:t>и организованной деятельностью  в  конечном  счете  сводится  к  подготовке,</w:t>
      </w:r>
    </w:p>
    <w:p w:rsidR="0088019E" w:rsidRDefault="0088019E" w:rsidP="0088019E">
      <w:r>
        <w:t>выработке  и  реализации  решений.  В  частном   случае   принятые   решения</w:t>
      </w:r>
    </w:p>
    <w:p w:rsidR="0088019E" w:rsidRDefault="0088019E" w:rsidP="0088019E">
      <w:r>
        <w:t>реализуются  как  управляющие,   корректирующие   воздействия,   посредством</w:t>
      </w:r>
    </w:p>
    <w:p w:rsidR="0088019E" w:rsidRDefault="0088019E" w:rsidP="0088019E">
      <w:r>
        <w:t>которых и реализуется  управление  в  узком  смысле  этого  слова.  Но  если</w:t>
      </w:r>
    </w:p>
    <w:p w:rsidR="0088019E" w:rsidRDefault="0088019E" w:rsidP="0088019E">
      <w:r>
        <w:t>рассматривать руководство организации, фирмами в более широком  аспекте,  то</w:t>
      </w:r>
    </w:p>
    <w:p w:rsidR="0088019E" w:rsidRDefault="0088019E" w:rsidP="0088019E">
      <w:r>
        <w:t>нетрудно заметить,  что  принятие  решений  —  неотъемлемый  и  доминирующий</w:t>
      </w:r>
    </w:p>
    <w:p w:rsidR="0088019E" w:rsidRDefault="0088019E" w:rsidP="0088019E">
      <w:r>
        <w:t>процесс при осуществлении любой из отдельных функций     управления.</w:t>
      </w:r>
    </w:p>
    <w:p w:rsidR="0088019E" w:rsidRDefault="0088019E" w:rsidP="0088019E">
      <w:r>
        <w:t xml:space="preserve">       В основе традиционной японской методологии  принятия  решений  лежит</w:t>
      </w:r>
    </w:p>
    <w:p w:rsidR="0088019E" w:rsidRDefault="0088019E" w:rsidP="0088019E">
      <w:r>
        <w:t>система «ринги».  Буквально  перевести  этот  термин  можно  как  «получение</w:t>
      </w:r>
    </w:p>
    <w:p w:rsidR="0088019E" w:rsidRDefault="0088019E" w:rsidP="0088019E">
      <w:r>
        <w:t>согласия на решение путем опроса (без созыва совещания или заседания)».</w:t>
      </w:r>
    </w:p>
    <w:p w:rsidR="0088019E" w:rsidRDefault="0088019E" w:rsidP="0088019E">
      <w:r>
        <w:t xml:space="preserve">       В  японской  организации  можно   выделить   три   основных   уровня</w:t>
      </w:r>
    </w:p>
    <w:p w:rsidR="0088019E" w:rsidRDefault="0088019E" w:rsidP="0088019E">
      <w:r>
        <w:t>управления:</w:t>
      </w:r>
    </w:p>
    <w:p w:rsidR="0088019E" w:rsidRDefault="0088019E" w:rsidP="0088019E">
      <w:r>
        <w:t xml:space="preserve">       A) «Кэйэй» (руководство) — высший стратегический уровень управления.</w:t>
      </w:r>
    </w:p>
    <w:p w:rsidR="0088019E" w:rsidRDefault="0088019E" w:rsidP="0088019E">
      <w:r>
        <w:t>К  нему  относятся  должности  председателя  и  членов  совета   директоров,</w:t>
      </w:r>
    </w:p>
    <w:p w:rsidR="0088019E" w:rsidRDefault="0088019E" w:rsidP="0088019E">
      <w:r>
        <w:t>президента, вице-президентов и  руководителей  центральных  служб.  На  этом</w:t>
      </w:r>
    </w:p>
    <w:p w:rsidR="0088019E" w:rsidRDefault="0088019E" w:rsidP="0088019E">
      <w:r>
        <w:t>уровне определяются стратегические цели и политика компании.</w:t>
      </w:r>
    </w:p>
    <w:p w:rsidR="0088019E" w:rsidRDefault="0088019E" w:rsidP="0088019E">
      <w:r>
        <w:t xml:space="preserve">       Б) «Канри» (администрация) — средний  тактический  уровень.  К  нему</w:t>
      </w:r>
    </w:p>
    <w:p w:rsidR="0088019E" w:rsidRDefault="0088019E" w:rsidP="0088019E">
      <w:r>
        <w:t>относятся должности руководителей отделений фирмы и начальников отделов.</w:t>
      </w:r>
    </w:p>
    <w:p w:rsidR="0088019E" w:rsidRDefault="0088019E" w:rsidP="0088019E">
      <w:r>
        <w:t xml:space="preserve">       B) «Иппан» (рядовой состав)  —  оперативный  уровень  управления.  К</w:t>
      </w:r>
    </w:p>
    <w:p w:rsidR="0088019E" w:rsidRDefault="0088019E" w:rsidP="0088019E">
      <w:r>
        <w:t>этому уровню относятся должности линейных управляющих:  руководители  групп,</w:t>
      </w:r>
    </w:p>
    <w:p w:rsidR="0088019E" w:rsidRDefault="0088019E" w:rsidP="0088019E">
      <w:r>
        <w:t>начальники смен, участков, а также мастера и бригадиры.</w:t>
      </w:r>
    </w:p>
    <w:p w:rsidR="0088019E" w:rsidRDefault="0088019E" w:rsidP="0088019E">
      <w:r>
        <w:t xml:space="preserve">       Необходимо отметить, что «кэйэй», «канри»,  «иппан»  трудно  назвать</w:t>
      </w:r>
    </w:p>
    <w:p w:rsidR="0088019E" w:rsidRDefault="0088019E" w:rsidP="0088019E">
      <w:r>
        <w:t>уровнем управления  в  общепринятом  смысле,  т.  е.  когда  каждый  из  них</w:t>
      </w:r>
    </w:p>
    <w:p w:rsidR="0088019E" w:rsidRDefault="0088019E" w:rsidP="0088019E">
      <w:r>
        <w:t>характеризуется  определенной  властью  и  ответственностью.   Отличительной</w:t>
      </w:r>
    </w:p>
    <w:p w:rsidR="0088019E" w:rsidRDefault="0088019E" w:rsidP="0088019E">
      <w:r>
        <w:t>особенностью японской организации является то, что в ней,  как  правило,  не</w:t>
      </w:r>
    </w:p>
    <w:p w:rsidR="0088019E" w:rsidRDefault="0088019E" w:rsidP="0088019E">
      <w:r>
        <w:t>существует   достаточно   четкого    разграничения    уровней    власти    и</w:t>
      </w:r>
    </w:p>
    <w:p w:rsidR="0088019E" w:rsidRDefault="0088019E" w:rsidP="0088019E">
      <w:r>
        <w:t>ответственности.</w:t>
      </w:r>
    </w:p>
    <w:p w:rsidR="0088019E" w:rsidRDefault="0088019E" w:rsidP="0088019E">
      <w:r>
        <w:lastRenderedPageBreak/>
        <w:t xml:space="preserve">       Наиболее ярко особенность проявляется в традиционной форме процедуры</w:t>
      </w:r>
    </w:p>
    <w:p w:rsidR="0088019E" w:rsidRDefault="0088019E" w:rsidP="0088019E">
      <w:r>
        <w:t>принятия решений. При этом должна  быть  соблюдена  определенная  формальная</w:t>
      </w:r>
    </w:p>
    <w:p w:rsidR="0088019E" w:rsidRDefault="0088019E" w:rsidP="0088019E">
      <w:r>
        <w:t>процедура. Управляющий, от которого исходит инициатива о  принятии  решения,</w:t>
      </w:r>
    </w:p>
    <w:p w:rsidR="0088019E" w:rsidRDefault="0088019E" w:rsidP="0088019E">
      <w:r>
        <w:t>составляет специальный документ, известный под названием "рингисе".  В  этом</w:t>
      </w:r>
    </w:p>
    <w:p w:rsidR="0088019E" w:rsidRDefault="0088019E" w:rsidP="0088019E">
      <w:r>
        <w:t>документе всесторонне описывается проблема и  предлагаются  рекомендации  по</w:t>
      </w:r>
    </w:p>
    <w:p w:rsidR="0088019E" w:rsidRDefault="0088019E" w:rsidP="0088019E">
      <w:r>
        <w:t>её  решению.   После  этого  "рингисе"  передается  на  рассмотрение  в   те</w:t>
      </w:r>
    </w:p>
    <w:p w:rsidR="0088019E" w:rsidRDefault="0088019E" w:rsidP="0088019E">
      <w:r>
        <w:t>подразделения, деятельность которых хотя бы в  какой-то  мере  затрагивается</w:t>
      </w:r>
    </w:p>
    <w:p w:rsidR="0088019E" w:rsidRDefault="0088019E" w:rsidP="0088019E">
      <w:r>
        <w:t>выдвинутой   проблемой.   После   того   как    "рингисе"    обойдёт    всех</w:t>
      </w:r>
    </w:p>
    <w:p w:rsidR="0088019E" w:rsidRDefault="0088019E" w:rsidP="0088019E">
      <w:r>
        <w:t>заинтересованных  управляющих  того  уровня,  на  котором  оно   составлено,</w:t>
      </w:r>
    </w:p>
    <w:p w:rsidR="0088019E" w:rsidRDefault="0088019E" w:rsidP="0088019E">
      <w:r>
        <w:t>документ передается на следующий, более высокий  уровень  управления.  После</w:t>
      </w:r>
    </w:p>
    <w:p w:rsidR="0088019E" w:rsidRDefault="0088019E" w:rsidP="0088019E">
      <w:r>
        <w:t>того как высший руководитель одобрит документ, решение считается принятым  и</w:t>
      </w:r>
    </w:p>
    <w:p w:rsidR="0088019E" w:rsidRDefault="0088019E" w:rsidP="0088019E">
      <w:r>
        <w:t>приобретает характер директивы.</w:t>
      </w:r>
    </w:p>
    <w:p w:rsidR="0088019E" w:rsidRDefault="0088019E" w:rsidP="0088019E">
      <w:r>
        <w:t xml:space="preserve">       Существенной  чертой  в  системе  "ринги"  является  то,   что   она</w:t>
      </w:r>
    </w:p>
    <w:p w:rsidR="0088019E" w:rsidRDefault="0088019E" w:rsidP="0088019E">
      <w:r>
        <w:t>предполагает  сознательное  использование  косвенных   методов   управления.</w:t>
      </w:r>
    </w:p>
    <w:p w:rsidR="0088019E" w:rsidRDefault="0088019E" w:rsidP="0088019E">
      <w:r>
        <w:t>Выяснение  мнения  большого  числа  людей  –  участников  процесса  принятия</w:t>
      </w:r>
    </w:p>
    <w:p w:rsidR="0088019E" w:rsidRDefault="0088019E" w:rsidP="0088019E">
      <w:r>
        <w:t>решений расширяет понимание проблемы  в  целом  и  позволяет  определить  её</w:t>
      </w:r>
    </w:p>
    <w:p w:rsidR="0088019E" w:rsidRDefault="0088019E" w:rsidP="0088019E">
      <w:r>
        <w:t>значение и  влияние  на  деятельность  фирмы.  Решение  поэтому  является  в</w:t>
      </w:r>
    </w:p>
    <w:p w:rsidR="0088019E" w:rsidRDefault="0088019E" w:rsidP="0088019E">
      <w:r>
        <w:t>значительной степени выражением коллективного мнения, разработанного  внутри</w:t>
      </w:r>
    </w:p>
    <w:p w:rsidR="0088019E" w:rsidRDefault="0088019E" w:rsidP="0088019E">
      <w:r>
        <w:t>группы, а не привнесенного извне, и это обстоятельство  приобретает  большое</w:t>
      </w:r>
    </w:p>
    <w:p w:rsidR="0088019E" w:rsidRDefault="0088019E" w:rsidP="0088019E">
      <w:r>
        <w:t>положительное  значение  на  этапе  реализации.  Групповой  метод   принятия</w:t>
      </w:r>
    </w:p>
    <w:p w:rsidR="0088019E" w:rsidRDefault="0088019E" w:rsidP="0088019E">
      <w:r>
        <w:t>решений при этом становится в известной степени стимулятором  их  выполнения</w:t>
      </w:r>
    </w:p>
    <w:p w:rsidR="0088019E" w:rsidRDefault="0088019E" w:rsidP="0088019E">
      <w:r>
        <w:t>и развития групповой мотивации. Этот  метод  повышает  качество  принимаемых</w:t>
      </w:r>
    </w:p>
    <w:p w:rsidR="0088019E" w:rsidRDefault="0088019E" w:rsidP="0088019E">
      <w:r>
        <w:t>решений.  Обмен мнениями стимулирует появление совершенно новых идей.</w:t>
      </w:r>
    </w:p>
    <w:p w:rsidR="0088019E" w:rsidRDefault="0088019E" w:rsidP="0088019E">
      <w:r>
        <w:t xml:space="preserve">       Ещё одной особенностью японского управления является то, что  это  в</w:t>
      </w:r>
    </w:p>
    <w:p w:rsidR="0088019E" w:rsidRDefault="0088019E" w:rsidP="0088019E">
      <w:r>
        <w:t>высшей  степени  идеологизированное   управление.   Механизм   идеологизации</w:t>
      </w:r>
    </w:p>
    <w:p w:rsidR="0088019E" w:rsidRDefault="0088019E" w:rsidP="0088019E">
      <w:r>
        <w:t>является сердцевиной японского управления, так как, с одной стороны,  именно</w:t>
      </w:r>
    </w:p>
    <w:p w:rsidR="0088019E" w:rsidRDefault="0088019E" w:rsidP="0088019E">
      <w:r>
        <w:t>он прежде всего служит  той  силой,  которая  поддерживает  и  воспроизводит</w:t>
      </w:r>
    </w:p>
    <w:p w:rsidR="0088019E" w:rsidRDefault="0088019E" w:rsidP="0088019E">
      <w:r>
        <w:t>японский тип управления, и, с другой стороны, именно  он  придает  японскому</w:t>
      </w:r>
    </w:p>
    <w:p w:rsidR="0088019E" w:rsidRDefault="0088019E" w:rsidP="0088019E">
      <w:r>
        <w:t>управлению ту жизненность и ту  силу,  которые  делают  японское  управление</w:t>
      </w:r>
    </w:p>
    <w:p w:rsidR="0088019E" w:rsidRDefault="0088019E" w:rsidP="0088019E">
      <w:r>
        <w:lastRenderedPageBreak/>
        <w:t>весьма эффективным. Главная цель идеологического  воздействия  на  работника</w:t>
      </w:r>
    </w:p>
    <w:p w:rsidR="0088019E" w:rsidRDefault="0088019E" w:rsidP="0088019E">
      <w:r>
        <w:t>- выработка у него отношения к организации, в которой  он  трудится,  как  в</w:t>
      </w:r>
    </w:p>
    <w:p w:rsidR="0088019E" w:rsidRDefault="0088019E" w:rsidP="0088019E">
      <w:r>
        <w:t>единой семье. Также направлением идеологической работы  является  воспитание</w:t>
      </w:r>
    </w:p>
    <w:p w:rsidR="0088019E" w:rsidRDefault="0088019E" w:rsidP="0088019E">
      <w:r>
        <w:t>у работников  японской  фирмы  чувства  патриотизма  по  отношению  к  своей</w:t>
      </w:r>
    </w:p>
    <w:p w:rsidR="0088019E" w:rsidRDefault="0088019E" w:rsidP="0088019E">
      <w:r>
        <w:t>организации, чувства гордости за неё.</w:t>
      </w:r>
    </w:p>
    <w:p w:rsidR="0088019E" w:rsidRDefault="0088019E" w:rsidP="0088019E"/>
    <w:p w:rsidR="0088019E" w:rsidRDefault="0088019E" w:rsidP="0088019E"/>
    <w:p w:rsidR="0088019E" w:rsidRDefault="0088019E" w:rsidP="0088019E"/>
    <w:p w:rsidR="0088019E" w:rsidRDefault="0088019E" w:rsidP="0088019E">
      <w:r>
        <w:t xml:space="preserve">                    3. Средства мотивации</w:t>
      </w:r>
    </w:p>
    <w:p w:rsidR="0088019E" w:rsidRDefault="0088019E" w:rsidP="0088019E"/>
    <w:p w:rsidR="0088019E" w:rsidRDefault="0088019E" w:rsidP="0088019E">
      <w:r>
        <w:t xml:space="preserve">       Средства мотивации призваны "включать" в действие мотивы и  стимулы.</w:t>
      </w:r>
    </w:p>
    <w:p w:rsidR="0088019E" w:rsidRDefault="0088019E" w:rsidP="0088019E">
      <w:r>
        <w:t>Среди этих средств в Японии  особое  место  занимает  система  "пожизненного</w:t>
      </w:r>
    </w:p>
    <w:p w:rsidR="0088019E" w:rsidRDefault="0088019E" w:rsidP="0088019E">
      <w:r>
        <w:t>найма"  работников.  Следует  сразу  же  заметить,  что  "пожизненный  наем"</w:t>
      </w:r>
    </w:p>
    <w:p w:rsidR="0088019E" w:rsidRDefault="0088019E" w:rsidP="0088019E">
      <w:r>
        <w:t>характерен  только  для  крупных  фирм.  В  мелких   фирмах   эта   система,</w:t>
      </w:r>
    </w:p>
    <w:p w:rsidR="0088019E" w:rsidRDefault="0088019E" w:rsidP="0088019E">
      <w:r>
        <w:t>естественно,  не  доминирует.  По  оценкам  японских   экономистов,   данной</w:t>
      </w:r>
    </w:p>
    <w:p w:rsidR="0088019E" w:rsidRDefault="0088019E" w:rsidP="0088019E">
      <w:r>
        <w:t>системой найма охватывается от 22 до 30% наемного персонала.</w:t>
      </w:r>
    </w:p>
    <w:p w:rsidR="0088019E" w:rsidRDefault="0088019E" w:rsidP="0088019E">
      <w:r>
        <w:t xml:space="preserve">       Механизм этой системы функционирует следующим  образом.  Каждый  год</w:t>
      </w:r>
    </w:p>
    <w:p w:rsidR="0088019E" w:rsidRDefault="0088019E" w:rsidP="0088019E">
      <w:r>
        <w:t>фирма  в  начале  апреля,  т.  е.  по  окончании  учебного  года,   нанимает</w:t>
      </w:r>
    </w:p>
    <w:p w:rsidR="0088019E" w:rsidRDefault="0088019E" w:rsidP="0088019E">
      <w:r>
        <w:t>выпускников школ и университетов,  которые  заполняют  вакансии  постоянного</w:t>
      </w:r>
    </w:p>
    <w:p w:rsidR="0088019E" w:rsidRDefault="0088019E" w:rsidP="0088019E">
      <w:r>
        <w:t>штата. Зачисленные проходят  определенный  период  адаптации  и  обучения  и</w:t>
      </w:r>
    </w:p>
    <w:p w:rsidR="0088019E" w:rsidRDefault="0088019E" w:rsidP="0088019E">
      <w:r>
        <w:t>только после этого допускаются к исполнению обязанностей на  рабочем  месте.</w:t>
      </w:r>
    </w:p>
    <w:p w:rsidR="0088019E" w:rsidRDefault="0088019E" w:rsidP="0088019E">
      <w:r>
        <w:t>Некоторые фирмы практикуют испытательные сроки.</w:t>
      </w:r>
    </w:p>
    <w:p w:rsidR="0088019E" w:rsidRDefault="0088019E" w:rsidP="0088019E">
      <w:r>
        <w:t xml:space="preserve">       "Пожизненный  наем"  дает  предпринимателям  активных  и   преданных</w:t>
      </w:r>
    </w:p>
    <w:p w:rsidR="0088019E" w:rsidRDefault="0088019E" w:rsidP="0088019E">
      <w:r>
        <w:t>тружеников, готовых трудиться не покладая рук. Конечно, такой  наем  выгоден</w:t>
      </w:r>
    </w:p>
    <w:p w:rsidR="0088019E" w:rsidRDefault="0088019E" w:rsidP="0088019E">
      <w:r>
        <w:t>прежде всего бизнесу, однако  субъективно  выгоду  ощущают  и  работники.  С</w:t>
      </w:r>
    </w:p>
    <w:p w:rsidR="0088019E" w:rsidRDefault="0088019E" w:rsidP="0088019E">
      <w:r>
        <w:t>первых дней работы в фирме они проникаются уверенностью  в  том,  что,  пока</w:t>
      </w:r>
    </w:p>
    <w:p w:rsidR="0088019E" w:rsidRDefault="0088019E" w:rsidP="0088019E">
      <w:r>
        <w:t>фирма функционирует, их занятость  гарантирована.  По  достижении  55  (а  в</w:t>
      </w:r>
    </w:p>
    <w:p w:rsidR="0088019E" w:rsidRDefault="0088019E" w:rsidP="0088019E">
      <w:r>
        <w:t>некоторых фирмах 60) лет они выйдут на пенсию, и фирма выплатит им  солидные</w:t>
      </w:r>
    </w:p>
    <w:p w:rsidR="0088019E" w:rsidRDefault="0088019E" w:rsidP="0088019E">
      <w:r>
        <w:t>выходные пособия.</w:t>
      </w:r>
    </w:p>
    <w:p w:rsidR="0088019E" w:rsidRDefault="0088019E" w:rsidP="0088019E">
      <w:r>
        <w:lastRenderedPageBreak/>
        <w:t xml:space="preserve">       Нужно сказать, что японские рабочие принимают "пожизненный наем" как</w:t>
      </w:r>
    </w:p>
    <w:p w:rsidR="0088019E" w:rsidRDefault="0088019E" w:rsidP="0088019E">
      <w:r>
        <w:t>должное, более того, они активно стремятся попасть  в  сферу  его  действия.</w:t>
      </w:r>
    </w:p>
    <w:p w:rsidR="0088019E" w:rsidRDefault="0088019E" w:rsidP="0088019E">
      <w:r>
        <w:t>Кроме  указанных  выше  причин  здесь  также  действуют  этнопсихологические</w:t>
      </w:r>
    </w:p>
    <w:p w:rsidR="0088019E" w:rsidRDefault="0088019E" w:rsidP="0088019E">
      <w:r>
        <w:t>установки.  Так,  потеря  работы  в  Японии   рассматривается   как   личная</w:t>
      </w:r>
    </w:p>
    <w:p w:rsidR="0088019E" w:rsidRDefault="0088019E" w:rsidP="0088019E">
      <w:r>
        <w:t>катастрофа,  не  только  наносящая  работнику  экономический  ущерб,  но   и</w:t>
      </w:r>
    </w:p>
    <w:p w:rsidR="0088019E" w:rsidRDefault="0088019E" w:rsidP="0088019E">
      <w:r>
        <w:t>унижающая его в социальном плане.  Увольнение  ассоциируется  с  отсутствием</w:t>
      </w:r>
    </w:p>
    <w:p w:rsidR="0088019E" w:rsidRDefault="0088019E" w:rsidP="0088019E">
      <w:r>
        <w:t>широких  знаний,  профессиональных   навыков   и   способностей,   а   также</w:t>
      </w:r>
    </w:p>
    <w:p w:rsidR="0088019E" w:rsidRDefault="0088019E" w:rsidP="0088019E">
      <w:r>
        <w:t>традиционного  рвения  к  труду.  Уволенные  или  оставившие  работу  японцы</w:t>
      </w:r>
    </w:p>
    <w:p w:rsidR="0088019E" w:rsidRDefault="0088019E" w:rsidP="0088019E">
      <w:r>
        <w:t>обрекаются в известной степени на изоляцию: им трудно  себя  реабилитировать</w:t>
      </w:r>
    </w:p>
    <w:p w:rsidR="0088019E" w:rsidRDefault="0088019E" w:rsidP="0088019E">
      <w:r>
        <w:t>в  глазах  членов  своего  "клана".  Такие  люди,  как  правило,  становятся</w:t>
      </w:r>
    </w:p>
    <w:p w:rsidR="0088019E" w:rsidRDefault="0088019E" w:rsidP="0088019E">
      <w:r>
        <w:t>бременем для семьи и родственников. Все это понуждает оставшихся  без  места</w:t>
      </w:r>
    </w:p>
    <w:p w:rsidR="0088019E" w:rsidRDefault="0088019E" w:rsidP="0088019E">
      <w:r>
        <w:t>тщательно скрывать реальное положение дел и безропотно  искать  какое-нибудь</w:t>
      </w:r>
    </w:p>
    <w:p w:rsidR="0088019E" w:rsidRDefault="0088019E" w:rsidP="0088019E">
      <w:r>
        <w:t>занятие.</w:t>
      </w:r>
    </w:p>
    <w:p w:rsidR="0088019E" w:rsidRDefault="0088019E" w:rsidP="0088019E">
      <w:r>
        <w:t xml:space="preserve">       Японский  работник, нанятый фирмой "пожизненно", испытывает  чувство</w:t>
      </w:r>
    </w:p>
    <w:p w:rsidR="0088019E" w:rsidRDefault="0088019E" w:rsidP="0088019E">
      <w:r>
        <w:t>глубокого удовлетворения. Поскольку отбор в постоянные кадры очень сложен  и</w:t>
      </w:r>
    </w:p>
    <w:p w:rsidR="0088019E" w:rsidRDefault="0088019E" w:rsidP="0088019E">
      <w:r>
        <w:t>строг,  счастливчик,  прошедший  все  рогатки  отбора,  переживает  как   бы</w:t>
      </w:r>
    </w:p>
    <w:p w:rsidR="0088019E" w:rsidRDefault="0088019E" w:rsidP="0088019E">
      <w:r>
        <w:t>психологическое обновление. Он рассматривает факт найма  как  признание  его</w:t>
      </w:r>
    </w:p>
    <w:p w:rsidR="0088019E" w:rsidRDefault="0088019E" w:rsidP="0088019E">
      <w:r>
        <w:t>достоинств,  подготовленности  и  способностей.  От  этого  вновь   принятый</w:t>
      </w:r>
    </w:p>
    <w:p w:rsidR="0088019E" w:rsidRDefault="0088019E" w:rsidP="0088019E">
      <w:r>
        <w:t>проникается к нанявшей его  фирме  благодарностью  и  зачисляет  себя  в  ее</w:t>
      </w:r>
    </w:p>
    <w:p w:rsidR="0088019E" w:rsidRDefault="0088019E" w:rsidP="0088019E">
      <w:r>
        <w:t>вечные должники. В  сущности,  "пожизненный  наем"  выступает  для  японских</w:t>
      </w:r>
    </w:p>
    <w:p w:rsidR="0088019E" w:rsidRDefault="0088019E" w:rsidP="0088019E">
      <w:r>
        <w:t>работников мощным возбудителем их мотивационных сил.  Именно  это,  как  нам</w:t>
      </w:r>
    </w:p>
    <w:p w:rsidR="0088019E" w:rsidRDefault="0088019E" w:rsidP="0088019E">
      <w:r>
        <w:t>представляется, обеспечивает ему будущее.</w:t>
      </w:r>
    </w:p>
    <w:p w:rsidR="0088019E" w:rsidRDefault="0088019E" w:rsidP="0088019E">
      <w:r>
        <w:t xml:space="preserve">       Система "пожизненного найма" тесно переплетается с  системой  оплаты</w:t>
      </w:r>
    </w:p>
    <w:p w:rsidR="0088019E" w:rsidRDefault="0088019E" w:rsidP="0088019E">
      <w:r>
        <w:t>по старшинству, которая также выступает в качестве мотивационного  средства.</w:t>
      </w:r>
    </w:p>
    <w:p w:rsidR="0088019E" w:rsidRDefault="0088019E" w:rsidP="0088019E">
      <w:r>
        <w:t>Ее сущность заключается в  том,  что  размер  заработной  платы  ставится  в</w:t>
      </w:r>
    </w:p>
    <w:p w:rsidR="0088019E" w:rsidRDefault="0088019E" w:rsidP="0088019E">
      <w:r>
        <w:t>прямую  зависимость  от  продолжительности  непрерывного  стажа:  за  каждый</w:t>
      </w:r>
    </w:p>
    <w:p w:rsidR="0088019E" w:rsidRDefault="0088019E" w:rsidP="0088019E">
      <w:r>
        <w:t>очередной год этого стажа полагается  автоматическая  прибавка  к  зарплате.</w:t>
      </w:r>
    </w:p>
    <w:p w:rsidR="0088019E" w:rsidRDefault="0088019E" w:rsidP="0088019E">
      <w:r>
        <w:t>Подобная оценка труда  работников  берет  свое  начало  в  традиционном  для</w:t>
      </w:r>
    </w:p>
    <w:p w:rsidR="0088019E" w:rsidRDefault="0088019E" w:rsidP="0088019E">
      <w:r>
        <w:t>японского  общества  уважении  к  старшим.   Общепризнано,   что   в   сфере</w:t>
      </w:r>
    </w:p>
    <w:p w:rsidR="0088019E" w:rsidRDefault="0088019E" w:rsidP="0088019E">
      <w:r>
        <w:lastRenderedPageBreak/>
        <w:t>производства,  как  и  в  жизни  вообще,  человек   с   возрастом   мудреет,</w:t>
      </w:r>
    </w:p>
    <w:p w:rsidR="0088019E" w:rsidRDefault="0088019E" w:rsidP="0088019E">
      <w:r>
        <w:t>способности его получают все более  разностороннее  развитие.  "Старшего,  —</w:t>
      </w:r>
    </w:p>
    <w:p w:rsidR="0088019E" w:rsidRDefault="0088019E" w:rsidP="0088019E">
      <w:r>
        <w:t>гласит японская  мудрость,  —  надо  уважать".  Неудивительно,  что  принцип</w:t>
      </w:r>
    </w:p>
    <w:p w:rsidR="0088019E" w:rsidRDefault="0088019E" w:rsidP="0088019E">
      <w:r>
        <w:t>старшинства столь  четко  прослеживается  в  области  начисления  заработной</w:t>
      </w:r>
    </w:p>
    <w:p w:rsidR="0088019E" w:rsidRDefault="0088019E" w:rsidP="0088019E">
      <w:r>
        <w:t>платы.</w:t>
      </w:r>
    </w:p>
    <w:p w:rsidR="0088019E" w:rsidRDefault="0088019E" w:rsidP="0088019E">
      <w:r>
        <w:t xml:space="preserve">       Функционирование оплаты по старшинству подводит к двум выводам.  Во-</w:t>
      </w:r>
    </w:p>
    <w:p w:rsidR="0088019E" w:rsidRDefault="0088019E" w:rsidP="0088019E">
      <w:r>
        <w:t>первых,  практикуемая  в  Японии  система  оплаты  труда  отличается  весьма</w:t>
      </w:r>
    </w:p>
    <w:p w:rsidR="0088019E" w:rsidRDefault="0088019E" w:rsidP="0088019E">
      <w:r>
        <w:t>незначительной  дифференцированностью  и  подчиняется  требованиям  принципа</w:t>
      </w:r>
    </w:p>
    <w:p w:rsidR="0088019E" w:rsidRDefault="0088019E" w:rsidP="0088019E">
      <w:r>
        <w:t>уравниловки.   Во-вторых,   размер   заработной   платы   с   точки   зрения</w:t>
      </w:r>
    </w:p>
    <w:p w:rsidR="0088019E" w:rsidRDefault="0088019E" w:rsidP="0088019E">
      <w:r>
        <w:t>мотивационной теории более или менее  близок  к  оптимуму,   довольно  четко</w:t>
      </w:r>
    </w:p>
    <w:p w:rsidR="0088019E" w:rsidRDefault="0088019E" w:rsidP="0088019E">
      <w:r>
        <w:t>отражая   фактическую    потребность.    Относительно    слабо    выраженная</w:t>
      </w:r>
    </w:p>
    <w:p w:rsidR="0088019E" w:rsidRDefault="0088019E" w:rsidP="0088019E">
      <w:r>
        <w:t>дифференцированность заработной платы в Японии  предотвращает  возникновение</w:t>
      </w:r>
    </w:p>
    <w:p w:rsidR="0088019E" w:rsidRDefault="0088019E" w:rsidP="0088019E">
      <w:r>
        <w:t>негативных эмоций среди работников.</w:t>
      </w:r>
    </w:p>
    <w:p w:rsidR="0088019E" w:rsidRDefault="0088019E" w:rsidP="0088019E">
      <w:r>
        <w:t xml:space="preserve">       Оплата  по  старшинству  теснейшим  образом   связана   с   системой</w:t>
      </w:r>
    </w:p>
    <w:p w:rsidR="0088019E" w:rsidRDefault="0088019E" w:rsidP="0088019E">
      <w:r>
        <w:t>должностного продвижения по старшинству, или, как ее еще именуют,  "системой</w:t>
      </w:r>
    </w:p>
    <w:p w:rsidR="0088019E" w:rsidRDefault="0088019E" w:rsidP="0088019E">
      <w:r>
        <w:t>сеньоризма".</w:t>
      </w:r>
    </w:p>
    <w:p w:rsidR="0088019E" w:rsidRDefault="0088019E" w:rsidP="0088019E">
      <w:r>
        <w:t xml:space="preserve">       Суть системы состоит в том, что при выборе кандидата  на  выдвижение</w:t>
      </w:r>
    </w:p>
    <w:p w:rsidR="0088019E" w:rsidRDefault="0088019E" w:rsidP="0088019E">
      <w:r>
        <w:t>определяющими  критериями  являются  возраст  и   стаж.   И   хотя   должное</w:t>
      </w:r>
    </w:p>
    <w:p w:rsidR="0088019E" w:rsidRDefault="0088019E" w:rsidP="0088019E">
      <w:r>
        <w:t>способностям людей отдается, хотя способности эти  с  течением  времени  все</w:t>
      </w:r>
    </w:p>
    <w:p w:rsidR="0088019E" w:rsidRDefault="0088019E" w:rsidP="0088019E">
      <w:r>
        <w:t>больше принимаются в расчет, ориентация на возраст и  стаж  крайне  медленно</w:t>
      </w:r>
    </w:p>
    <w:p w:rsidR="0088019E" w:rsidRDefault="0088019E" w:rsidP="0088019E">
      <w:r>
        <w:t>уступает свои позиции.  Что же дает японскому бизнесу "система  сеньоризма"?</w:t>
      </w:r>
    </w:p>
    <w:p w:rsidR="0088019E" w:rsidRDefault="0088019E" w:rsidP="0088019E">
      <w:r>
        <w:t>Во-первых,  она  ослабляет  конкуренцию  между  отдельными  работниками   за</w:t>
      </w:r>
    </w:p>
    <w:p w:rsidR="0088019E" w:rsidRDefault="0088019E" w:rsidP="0088019E">
      <w:r>
        <w:t>освобождающиеся  вакансии.  Во-вторых,  она  отвечает  бытующим   в   стране</w:t>
      </w:r>
    </w:p>
    <w:p w:rsidR="0088019E" w:rsidRDefault="0088019E" w:rsidP="0088019E">
      <w:r>
        <w:t>представлениям об особой ценности работников,  обогащённых  производственным</w:t>
      </w:r>
    </w:p>
    <w:p w:rsidR="0088019E" w:rsidRDefault="0088019E" w:rsidP="0088019E">
      <w:r>
        <w:t>опытом, навыками, а таковыми в первую очередь считают старших  по  возрасту.</w:t>
      </w:r>
    </w:p>
    <w:p w:rsidR="0088019E" w:rsidRDefault="0088019E" w:rsidP="0088019E">
      <w:r>
        <w:t>В-третьих, она поддерживает господствующий в  Японии  принцип   уравниловки:</w:t>
      </w:r>
    </w:p>
    <w:p w:rsidR="0088019E" w:rsidRDefault="0088019E" w:rsidP="0088019E">
      <w:r>
        <w:t>"каждый в свое время займет соответствующее положение"</w:t>
      </w:r>
    </w:p>
    <w:p w:rsidR="0088019E" w:rsidRDefault="0088019E" w:rsidP="0088019E">
      <w:r>
        <w:t xml:space="preserve">       Кроме возраста, стажа и способностей на систему выбора кандидатов на</w:t>
      </w:r>
    </w:p>
    <w:p w:rsidR="0088019E" w:rsidRDefault="0088019E" w:rsidP="0088019E">
      <w:r>
        <w:t>выдвижение оказывает влияние, конечно, и  уровень  образования.  При  прочих</w:t>
      </w:r>
    </w:p>
    <w:p w:rsidR="0088019E" w:rsidRDefault="0088019E" w:rsidP="0088019E">
      <w:r>
        <w:lastRenderedPageBreak/>
        <w:t>равных  условиях  кандидат   с   престижным   вузом   за   плечами   получит</w:t>
      </w:r>
    </w:p>
    <w:p w:rsidR="0088019E" w:rsidRDefault="0088019E" w:rsidP="0088019E">
      <w:r>
        <w:t>предпочтение.  Но  в  целом  преимущество   пока   в   большинстве   случаев</w:t>
      </w:r>
    </w:p>
    <w:p w:rsidR="0088019E" w:rsidRDefault="0088019E" w:rsidP="0088019E">
      <w:r>
        <w:t>сохраняется за возрастом и стажем.</w:t>
      </w:r>
    </w:p>
    <w:p w:rsidR="0088019E" w:rsidRDefault="0088019E" w:rsidP="0088019E"/>
    <w:p w:rsidR="0088019E" w:rsidRDefault="0088019E" w:rsidP="0088019E"/>
    <w:p w:rsidR="0088019E" w:rsidRDefault="0088019E" w:rsidP="0088019E"/>
    <w:p w:rsidR="0088019E" w:rsidRDefault="0088019E" w:rsidP="0088019E">
      <w:r>
        <w:t xml:space="preserve">                       4.  Система управления качеством</w:t>
      </w:r>
    </w:p>
    <w:p w:rsidR="0088019E" w:rsidRDefault="0088019E" w:rsidP="0088019E"/>
    <w:p w:rsidR="0088019E" w:rsidRDefault="0088019E" w:rsidP="0088019E">
      <w:r>
        <w:t xml:space="preserve">       Историческими    предпосылками    управления    качеством    явилось</w:t>
      </w:r>
    </w:p>
    <w:p w:rsidR="0088019E" w:rsidRDefault="0088019E" w:rsidP="0088019E">
      <w:r>
        <w:t>общегосударственное движение «за отсутствие недостатков», которое  переросло</w:t>
      </w:r>
    </w:p>
    <w:p w:rsidR="0088019E" w:rsidRDefault="0088019E" w:rsidP="0088019E">
      <w:r>
        <w:t>в комплексный метод управления качеством. Это движение оказало  существенное</w:t>
      </w:r>
    </w:p>
    <w:p w:rsidR="0088019E" w:rsidRDefault="0088019E" w:rsidP="0088019E">
      <w:r>
        <w:t>влияние не только на качество товаров, но  и  на  осознание  ответственности</w:t>
      </w:r>
    </w:p>
    <w:p w:rsidR="0088019E" w:rsidRDefault="0088019E" w:rsidP="0088019E">
      <w:r>
        <w:t>каждым рабочим за  качество  выполненной  работы,  развивая  в  них  чувство</w:t>
      </w:r>
    </w:p>
    <w:p w:rsidR="0088019E" w:rsidRDefault="0088019E" w:rsidP="0088019E">
      <w:r>
        <w:t>самоконтроля.</w:t>
      </w:r>
    </w:p>
    <w:p w:rsidR="0088019E" w:rsidRDefault="0088019E" w:rsidP="0088019E">
      <w:r>
        <w:t xml:space="preserve">       Изначально система контроля  и управления качеством основывалась  на</w:t>
      </w:r>
    </w:p>
    <w:p w:rsidR="0088019E" w:rsidRDefault="0088019E" w:rsidP="0088019E">
      <w:r>
        <w:t>кружках качества. По мнению основателя и теоретика  управления  качеством  в</w:t>
      </w:r>
    </w:p>
    <w:p w:rsidR="0088019E" w:rsidRDefault="0088019E" w:rsidP="0088019E">
      <w:r>
        <w:t>Японии Исикава  Каору,  для  организации  кружков  руководителям  необходимо</w:t>
      </w:r>
    </w:p>
    <w:p w:rsidR="0088019E" w:rsidRDefault="0088019E" w:rsidP="0088019E">
      <w:r>
        <w:t>следовать следующими принципами:</w:t>
      </w:r>
    </w:p>
    <w:p w:rsidR="0088019E" w:rsidRDefault="0088019E" w:rsidP="0088019E">
      <w:r>
        <w:t xml:space="preserve"> 1.  добровольности. Кружки должны создаваться на добровольной основе, а не</w:t>
      </w:r>
    </w:p>
    <w:p w:rsidR="0088019E" w:rsidRDefault="0088019E" w:rsidP="0088019E">
      <w:r>
        <w:t xml:space="preserve">    по команде сверху.</w:t>
      </w:r>
    </w:p>
    <w:p w:rsidR="0088019E" w:rsidRDefault="0088019E" w:rsidP="0088019E">
      <w:r>
        <w:t xml:space="preserve">    1. саморазвитие. Члены кружка должны проявлять желание учиться.</w:t>
      </w:r>
    </w:p>
    <w:p w:rsidR="0088019E" w:rsidRDefault="0088019E" w:rsidP="0088019E">
      <w:r>
        <w:t xml:space="preserve">    2. групповая деятельность</w:t>
      </w:r>
    </w:p>
    <w:p w:rsidR="0088019E" w:rsidRDefault="0088019E" w:rsidP="0088019E">
      <w:r>
        <w:t xml:space="preserve">    3. применение методов управления качеством</w:t>
      </w:r>
    </w:p>
    <w:p w:rsidR="0088019E" w:rsidRDefault="0088019E" w:rsidP="0088019E">
      <w:r>
        <w:t xml:space="preserve">    4. взаимосвязь с рабочим местом</w:t>
      </w:r>
    </w:p>
    <w:p w:rsidR="0088019E" w:rsidRDefault="0088019E" w:rsidP="0088019E">
      <w:r>
        <w:t xml:space="preserve">    5. деловая активность и непрерывность функционирования</w:t>
      </w:r>
    </w:p>
    <w:p w:rsidR="0088019E" w:rsidRDefault="0088019E" w:rsidP="0088019E">
      <w:r>
        <w:t xml:space="preserve">    6. взаимного развития.  Члены  кружка  должны  стремиться  к  расширению</w:t>
      </w:r>
    </w:p>
    <w:p w:rsidR="0088019E" w:rsidRDefault="0088019E" w:rsidP="0088019E">
      <w:r>
        <w:t xml:space="preserve">       своего кругозора и сотрудничать с членами других кружков.</w:t>
      </w:r>
    </w:p>
    <w:p w:rsidR="0088019E" w:rsidRDefault="0088019E" w:rsidP="0088019E">
      <w:r>
        <w:t xml:space="preserve">    7. атмосфера новаторства и творческого поиска</w:t>
      </w:r>
    </w:p>
    <w:p w:rsidR="0088019E" w:rsidRDefault="0088019E" w:rsidP="0088019E">
      <w:r>
        <w:t xml:space="preserve">    8. всеобщего участия в конечном итоге. Конечной целью  кружков  качества</w:t>
      </w:r>
    </w:p>
    <w:p w:rsidR="0088019E" w:rsidRDefault="0088019E" w:rsidP="0088019E">
      <w:r>
        <w:lastRenderedPageBreak/>
        <w:t xml:space="preserve">       должно стать полноценное участие всех рабочих в управлении качеством.</w:t>
      </w:r>
    </w:p>
    <w:p w:rsidR="0088019E" w:rsidRDefault="0088019E" w:rsidP="0088019E">
      <w:r>
        <w:t xml:space="preserve">    9. осознание  важности  повышения  качества  продукции  и  необходимости</w:t>
      </w:r>
    </w:p>
    <w:p w:rsidR="0088019E" w:rsidRDefault="0088019E" w:rsidP="0088019E">
      <w:r>
        <w:t xml:space="preserve">       решения задач в этой области</w:t>
      </w:r>
    </w:p>
    <w:p w:rsidR="0088019E" w:rsidRDefault="0088019E" w:rsidP="0088019E">
      <w:r>
        <w:t xml:space="preserve">       Существуют также особенности японской системы управления  качеством,</w:t>
      </w:r>
    </w:p>
    <w:p w:rsidR="0088019E" w:rsidRDefault="0088019E" w:rsidP="0088019E">
      <w:r>
        <w:t>отличающая ее от западной системы:</w:t>
      </w:r>
    </w:p>
    <w:p w:rsidR="0088019E" w:rsidRDefault="0088019E" w:rsidP="0088019E">
      <w:r>
        <w:t xml:space="preserve">   1. управление  качеством  на  уровне  фирмы  -  участие  всех  звеньев  в</w:t>
      </w:r>
    </w:p>
    <w:p w:rsidR="0088019E" w:rsidRDefault="0088019E" w:rsidP="0088019E">
      <w:r>
        <w:t xml:space="preserve">      управлении качеством.</w:t>
      </w:r>
    </w:p>
    <w:p w:rsidR="0088019E" w:rsidRDefault="0088019E" w:rsidP="0088019E">
      <w:r>
        <w:t xml:space="preserve">   2. подготовка кадров и обучение методам управления качеством.</w:t>
      </w:r>
    </w:p>
    <w:p w:rsidR="0088019E" w:rsidRDefault="0088019E" w:rsidP="0088019E">
      <w:r>
        <w:t xml:space="preserve">   3. деятельность кружков качества.</w:t>
      </w:r>
    </w:p>
    <w:p w:rsidR="0088019E" w:rsidRDefault="0088019E" w:rsidP="0088019E">
      <w:r>
        <w:t xml:space="preserve">   4. инспектирование деятельности по управлению качеством  (премии  Деминга</w:t>
      </w:r>
    </w:p>
    <w:p w:rsidR="0088019E" w:rsidRDefault="0088019E" w:rsidP="0088019E">
      <w:r>
        <w:t xml:space="preserve">      предприятию и проверка деятельности руководства.)</w:t>
      </w:r>
    </w:p>
    <w:p w:rsidR="0088019E" w:rsidRDefault="0088019E" w:rsidP="0088019E">
      <w:r>
        <w:t xml:space="preserve">   5. использование статистических методов.</w:t>
      </w:r>
    </w:p>
    <w:p w:rsidR="0088019E" w:rsidRDefault="0088019E" w:rsidP="0088019E">
      <w:r>
        <w:t xml:space="preserve">   6. общенациональные программы по контролю качества.</w:t>
      </w:r>
    </w:p>
    <w:p w:rsidR="0088019E" w:rsidRDefault="0088019E" w:rsidP="0088019E">
      <w:r>
        <w:t>Задачами  кружков  качества  в  рамках  общей  деятельности  по   управлению</w:t>
      </w:r>
    </w:p>
    <w:p w:rsidR="0088019E" w:rsidRDefault="0088019E" w:rsidP="0088019E">
      <w:r>
        <w:t>качеством на предприятии являются:</w:t>
      </w:r>
    </w:p>
    <w:p w:rsidR="0088019E" w:rsidRDefault="0088019E" w:rsidP="0088019E">
      <w:r>
        <w:t>1. содействие совершенствованию и развитию предприятия</w:t>
      </w:r>
    </w:p>
    <w:p w:rsidR="0088019E" w:rsidRDefault="0088019E" w:rsidP="0088019E">
      <w:r>
        <w:t>1. создание здоровой, творческой и  доброжелательной  атмосферы  на  рабочем</w:t>
      </w:r>
    </w:p>
    <w:p w:rsidR="0088019E" w:rsidRDefault="0088019E" w:rsidP="0088019E">
      <w:r>
        <w:t xml:space="preserve">   участке</w:t>
      </w:r>
    </w:p>
    <w:p w:rsidR="0088019E" w:rsidRDefault="0088019E" w:rsidP="0088019E">
      <w:r>
        <w:t>1.  всестороннее  развитие   способностей   работников   и   ориентация   на</w:t>
      </w:r>
    </w:p>
    <w:p w:rsidR="0088019E" w:rsidRDefault="0088019E" w:rsidP="0088019E">
      <w:r>
        <w:t xml:space="preserve">   использование этих возможностей в интересах фирмы</w:t>
      </w:r>
    </w:p>
    <w:p w:rsidR="0088019E" w:rsidRDefault="0088019E" w:rsidP="0088019E">
      <w:r>
        <w:t>Управлением качеством имеет многие преимущества:</w:t>
      </w:r>
    </w:p>
    <w:p w:rsidR="0088019E" w:rsidRDefault="0088019E" w:rsidP="0088019E">
      <w:r>
        <w:t>10.  Она дает истинную гарантию качества.  Качество  можно  закладывать  на</w:t>
      </w:r>
    </w:p>
    <w:p w:rsidR="0088019E" w:rsidRDefault="0088019E" w:rsidP="0088019E">
      <w:r>
        <w:t xml:space="preserve">    каждом этапе, в каждом  процессе  и  добиться  полностью  бездефектного</w:t>
      </w:r>
    </w:p>
    <w:p w:rsidR="0088019E" w:rsidRDefault="0088019E" w:rsidP="0088019E">
      <w:r>
        <w:t xml:space="preserve">    производства.  Это   достигается   путем   управления   технологическим</w:t>
      </w:r>
    </w:p>
    <w:p w:rsidR="0088019E" w:rsidRDefault="0088019E" w:rsidP="0088019E">
      <w:r>
        <w:t xml:space="preserve">    процессом. Недостаточно  просто  обнаружить  дефекты  и  устранять  их.</w:t>
      </w:r>
    </w:p>
    <w:p w:rsidR="0088019E" w:rsidRDefault="0088019E" w:rsidP="0088019E">
      <w:r>
        <w:t xml:space="preserve">    Необходимо  определить   причины,   которые   вызывают   эти   дефекты.</w:t>
      </w:r>
    </w:p>
    <w:p w:rsidR="0088019E" w:rsidRDefault="0088019E" w:rsidP="0088019E">
      <w:r>
        <w:t xml:space="preserve">    Комплексное управление качеством может помочь рабочим выявить, а  затем</w:t>
      </w:r>
    </w:p>
    <w:p w:rsidR="0088019E" w:rsidRDefault="0088019E" w:rsidP="0088019E">
      <w:r>
        <w:t xml:space="preserve">    и устранить эти причины.</w:t>
      </w:r>
    </w:p>
    <w:p w:rsidR="0088019E" w:rsidRDefault="0088019E" w:rsidP="0088019E">
      <w:r>
        <w:t>11.  Комплексное управление качеством вскрывает каналы связи внутри  фирмы,</w:t>
      </w:r>
    </w:p>
    <w:p w:rsidR="0088019E" w:rsidRDefault="0088019E" w:rsidP="0088019E">
      <w:r>
        <w:lastRenderedPageBreak/>
        <w:t xml:space="preserve">    давая  приток  свежего  воздуха.   Комплексное   управление   качеством</w:t>
      </w:r>
    </w:p>
    <w:p w:rsidR="0088019E" w:rsidRDefault="0088019E" w:rsidP="0088019E">
      <w:r>
        <w:t xml:space="preserve">    позволяет обнаружить  отказ,  прежде  чем  он  приведет  к  катастрофе,</w:t>
      </w:r>
    </w:p>
    <w:p w:rsidR="0088019E" w:rsidRDefault="0088019E" w:rsidP="0088019E">
      <w:r>
        <w:t xml:space="preserve">    поскольку все привыкли говорить откровенно, помогать друг другу.</w:t>
      </w:r>
    </w:p>
    <w:p w:rsidR="0088019E" w:rsidRDefault="0088019E" w:rsidP="0088019E">
      <w:r>
        <w:t>12.    Комплексное   управление   качеством   дает    возможность    отделу</w:t>
      </w:r>
    </w:p>
    <w:p w:rsidR="0088019E" w:rsidRDefault="0088019E" w:rsidP="0088019E">
      <w:r>
        <w:t xml:space="preserve">    проектирования продукции  и  производственному  отделу  умело  и  точно</w:t>
      </w:r>
    </w:p>
    <w:p w:rsidR="0088019E" w:rsidRDefault="0088019E" w:rsidP="0088019E">
      <w:r>
        <w:t xml:space="preserve">    следовать  меняющимся  вкусам  и  позициям  заказчика,  с   тем   чтобы</w:t>
      </w:r>
    </w:p>
    <w:p w:rsidR="0088019E" w:rsidRDefault="0088019E" w:rsidP="0088019E">
      <w:r>
        <w:t xml:space="preserve">    выпускаемая продукция последовательно удовлетворяла их запросам.</w:t>
      </w:r>
    </w:p>
    <w:p w:rsidR="0088019E" w:rsidRDefault="0088019E" w:rsidP="0088019E">
      <w:r>
        <w:t xml:space="preserve">        Комплексное управление  качеством  проникает  в  сознание  людей  и</w:t>
      </w:r>
    </w:p>
    <w:p w:rsidR="0088019E" w:rsidRDefault="0088019E" w:rsidP="0088019E">
      <w:r>
        <w:t>помогает  выявить  ложную   информацию.   Оно   помогает   фирмам   избежать</w:t>
      </w:r>
    </w:p>
    <w:p w:rsidR="0088019E" w:rsidRDefault="0088019E" w:rsidP="0088019E">
      <w:r>
        <w:t>использование ошибочных данных о выпуске и реализации продукции.  «Знание  -</w:t>
      </w:r>
    </w:p>
    <w:p w:rsidR="0088019E" w:rsidRDefault="0088019E" w:rsidP="0088019E">
      <w:r>
        <w:t>сила» - вот лозунг комплексного управлением качеством.</w:t>
      </w:r>
    </w:p>
    <w:p w:rsidR="0088019E" w:rsidRDefault="0088019E" w:rsidP="0088019E">
      <w:r>
        <w:t>Основные идеалы воплощенные в QC, можно кратко охарактеризовать так:</w:t>
      </w:r>
    </w:p>
    <w:p w:rsidR="0088019E" w:rsidRDefault="0088019E" w:rsidP="0088019E">
      <w:r>
        <w:t>)   Естественной   потребностью   каждого   человека   является   достижения</w:t>
      </w:r>
    </w:p>
    <w:p w:rsidR="0088019E" w:rsidRDefault="0088019E" w:rsidP="0088019E">
      <w:r>
        <w:t>совершенства в работе. Если на ним  осуществлять  правильное  руководство  и</w:t>
      </w:r>
    </w:p>
    <w:p w:rsidR="0088019E" w:rsidRDefault="0088019E" w:rsidP="0088019E">
      <w:r>
        <w:t>поощрять, он может совершенствовать свою работу бесконечно.</w:t>
      </w:r>
    </w:p>
    <w:p w:rsidR="0088019E" w:rsidRDefault="0088019E" w:rsidP="0088019E">
      <w:r>
        <w:t>) Люди, выполняющие индивидуальную работу, - настоящие  в  ней  специалисты.</w:t>
      </w:r>
    </w:p>
    <w:p w:rsidR="0088019E" w:rsidRDefault="0088019E" w:rsidP="0088019E">
      <w:r>
        <w:t>Существует  множество  деталей  в   работе,   выполняемых   неправильно,   и</w:t>
      </w:r>
    </w:p>
    <w:p w:rsidR="0088019E" w:rsidRDefault="0088019E" w:rsidP="0088019E">
      <w:r>
        <w:t>профессионалы могут внести ценное предложение  по  устранению  трудностей  и</w:t>
      </w:r>
    </w:p>
    <w:p w:rsidR="0088019E" w:rsidRDefault="0088019E" w:rsidP="0088019E">
      <w:r>
        <w:t>улучшению системы производства.</w:t>
      </w:r>
    </w:p>
    <w:p w:rsidR="0088019E" w:rsidRDefault="0088019E" w:rsidP="0088019E">
      <w:r>
        <w:t>) Рабочие наделены умом и воображением. Они  обладают  доскональным  знанием</w:t>
      </w:r>
    </w:p>
    <w:p w:rsidR="0088019E" w:rsidRDefault="0088019E" w:rsidP="0088019E">
      <w:r>
        <w:t>работы и соответственно мастерством. Они стремятся  к  успеху  и  не  боятся</w:t>
      </w:r>
    </w:p>
    <w:p w:rsidR="0088019E" w:rsidRDefault="0088019E" w:rsidP="0088019E">
      <w:r>
        <w:t>ответственной работы. Если их обучать  непосредственной  ответственности  за</w:t>
      </w:r>
    </w:p>
    <w:p w:rsidR="0088019E" w:rsidRDefault="0088019E" w:rsidP="0088019E">
      <w:r>
        <w:t>качество  своей  работы,  можно  получить  взрыв  творческой  активности   в</w:t>
      </w:r>
    </w:p>
    <w:p w:rsidR="0088019E" w:rsidRDefault="0088019E" w:rsidP="0088019E">
      <w:r>
        <w:t>организации.</w:t>
      </w:r>
    </w:p>
    <w:p w:rsidR="0088019E" w:rsidRDefault="0088019E" w:rsidP="0088019E">
      <w:r>
        <w:t>) Кружек качества -  это не механическая машина, а непрерывный  процесс.  Он</w:t>
      </w:r>
    </w:p>
    <w:p w:rsidR="0088019E" w:rsidRDefault="0088019E" w:rsidP="0088019E">
      <w:r>
        <w:t>имеет две отличительные, но дополняющие друг друга черты. С  одной  стороны,</w:t>
      </w:r>
    </w:p>
    <w:p w:rsidR="0088019E" w:rsidRDefault="0088019E" w:rsidP="0088019E">
      <w:r>
        <w:t>это  образовательный  и  познавательный  процесс.  С  другой  стороны,   это</w:t>
      </w:r>
    </w:p>
    <w:p w:rsidR="0088019E" w:rsidRDefault="0088019E" w:rsidP="0088019E">
      <w:r>
        <w:t>процесс, который содействует участию рабочих в  мероприятиях,  затрагивающих</w:t>
      </w:r>
    </w:p>
    <w:p w:rsidR="0088019E" w:rsidRDefault="0088019E" w:rsidP="0088019E">
      <w:r>
        <w:t>их   повседневную   работу.   Это   обеспечивает   основу   для    взаимного</w:t>
      </w:r>
    </w:p>
    <w:p w:rsidR="0088019E" w:rsidRDefault="0088019E" w:rsidP="0088019E">
      <w:r>
        <w:lastRenderedPageBreak/>
        <w:t>сотрудничества менеджмента и рабочих.</w:t>
      </w:r>
    </w:p>
    <w:p w:rsidR="0088019E" w:rsidRDefault="0088019E" w:rsidP="0088019E">
      <w:r>
        <w:t xml:space="preserve">       За вклад в  достижение  высоких  результатов  в  области  управления</w:t>
      </w:r>
    </w:p>
    <w:p w:rsidR="0088019E" w:rsidRDefault="0088019E" w:rsidP="0088019E">
      <w:r>
        <w:t>качеством ежегодно с 1951 года в Японии  вручают  премии  У.  Э.  Деминга  -</w:t>
      </w:r>
    </w:p>
    <w:p w:rsidR="0088019E" w:rsidRDefault="0088019E" w:rsidP="0088019E">
      <w:r>
        <w:t>основателя, как считается, управления качеством в Японии.</w:t>
      </w:r>
    </w:p>
    <w:p w:rsidR="0088019E" w:rsidRDefault="0088019E" w:rsidP="0088019E">
      <w:r>
        <w:t xml:space="preserve">       В связи с постоянно изменяющимися  вкусами,  потребностями  людей  и</w:t>
      </w:r>
    </w:p>
    <w:p w:rsidR="0088019E" w:rsidRDefault="0088019E" w:rsidP="0088019E">
      <w:r>
        <w:t>появлением  новых  технологий   от   руководителей    требуется   постоянная</w:t>
      </w:r>
    </w:p>
    <w:p w:rsidR="0088019E" w:rsidRDefault="0088019E" w:rsidP="0088019E">
      <w:r>
        <w:t>перестройка самосознания и  ориентировок, которые в самом общем  виде  могут</w:t>
      </w:r>
    </w:p>
    <w:p w:rsidR="0088019E" w:rsidRDefault="0088019E" w:rsidP="0088019E">
      <w:r>
        <w:t>быть сформулированы так:</w:t>
      </w:r>
    </w:p>
    <w:p w:rsidR="0088019E" w:rsidRDefault="0088019E" w:rsidP="0088019E">
      <w:r>
        <w:t>1. Прежде всего - качество, а не кратковременные прибыль.</w:t>
      </w:r>
    </w:p>
    <w:p w:rsidR="0088019E" w:rsidRDefault="0088019E" w:rsidP="0088019E">
      <w:r>
        <w:t>2. Главный человек - потребитель, то  есть  нужно  стоять  на  точке  зрения</w:t>
      </w:r>
    </w:p>
    <w:p w:rsidR="0088019E" w:rsidRDefault="0088019E" w:rsidP="0088019E">
      <w:r>
        <w:t xml:space="preserve">   конечного пользователя.</w:t>
      </w:r>
    </w:p>
    <w:p w:rsidR="0088019E" w:rsidRDefault="0088019E" w:rsidP="0088019E">
      <w:r>
        <w:t>3.  Следующий  этап  производственного   процесса   -    потребитель   твоей</w:t>
      </w:r>
    </w:p>
    <w:p w:rsidR="0088019E" w:rsidRDefault="0088019E" w:rsidP="0088019E">
      <w:r>
        <w:t xml:space="preserve">   продукции. Этот лозунг позволил устранить барьеры и  разобщенность  между</w:t>
      </w:r>
    </w:p>
    <w:p w:rsidR="0088019E" w:rsidRDefault="0088019E" w:rsidP="0088019E">
      <w:r>
        <w:t xml:space="preserve">   отдельными стадиями жизненного цикла продукции.</w:t>
      </w:r>
    </w:p>
    <w:p w:rsidR="0088019E" w:rsidRDefault="0088019E" w:rsidP="0088019E">
      <w:r>
        <w:t>4. Информационное обеспечение и применение экономико-математических  методов</w:t>
      </w:r>
    </w:p>
    <w:p w:rsidR="0088019E" w:rsidRDefault="0088019E" w:rsidP="0088019E">
      <w:r>
        <w:t xml:space="preserve">   делает процесс принятия решений спокойным, эффективным и более творческим</w:t>
      </w:r>
    </w:p>
    <w:p w:rsidR="0088019E" w:rsidRDefault="0088019E" w:rsidP="0088019E">
      <w:r>
        <w:t xml:space="preserve">   занятием.</w:t>
      </w:r>
    </w:p>
    <w:p w:rsidR="0088019E" w:rsidRDefault="0088019E" w:rsidP="0088019E">
      <w:r>
        <w:t>5.  Человек  в  системе  управления  -  вовлечение  всех    без   исключения</w:t>
      </w:r>
    </w:p>
    <w:p w:rsidR="0088019E" w:rsidRDefault="0088019E" w:rsidP="0088019E">
      <w:r>
        <w:t xml:space="preserve">   работников в процесс управления качеством.</w:t>
      </w:r>
    </w:p>
    <w:p w:rsidR="0088019E" w:rsidRDefault="0088019E" w:rsidP="0088019E">
      <w:r>
        <w:t>6. Функциональное управление.</w:t>
      </w:r>
    </w:p>
    <w:p w:rsidR="0088019E" w:rsidRDefault="0088019E" w:rsidP="0088019E"/>
    <w:p w:rsidR="0088019E" w:rsidRDefault="0088019E" w:rsidP="0088019E"/>
    <w:p w:rsidR="0088019E" w:rsidRDefault="0088019E" w:rsidP="0088019E"/>
    <w:p w:rsidR="0088019E" w:rsidRDefault="0088019E" w:rsidP="0088019E">
      <w:r>
        <w:t xml:space="preserve">                                                Заключение</w:t>
      </w:r>
    </w:p>
    <w:p w:rsidR="0088019E" w:rsidRDefault="0088019E" w:rsidP="0088019E"/>
    <w:p w:rsidR="0088019E" w:rsidRDefault="0088019E" w:rsidP="0088019E">
      <w:r>
        <w:t xml:space="preserve">      В работе был проведен анализ  японской  системы  управления.  Изучение</w:t>
      </w:r>
    </w:p>
    <w:p w:rsidR="0088019E" w:rsidRDefault="0088019E" w:rsidP="0088019E">
      <w:r>
        <w:t>передового опыта является очень существенной и актуальной задачей.  Изучение</w:t>
      </w:r>
    </w:p>
    <w:p w:rsidR="0088019E" w:rsidRDefault="0088019E" w:rsidP="0088019E">
      <w:r>
        <w:t>эффективных приемов в управлении персоналом дает нам широкую возможность  их</w:t>
      </w:r>
    </w:p>
    <w:p w:rsidR="0088019E" w:rsidRDefault="0088019E" w:rsidP="0088019E">
      <w:r>
        <w:t>применения,  при  условии  их  адаптации  к  специфическим  условиям  работы</w:t>
      </w:r>
    </w:p>
    <w:p w:rsidR="0088019E" w:rsidRDefault="0088019E" w:rsidP="0088019E">
      <w:r>
        <w:lastRenderedPageBreak/>
        <w:t>организации,  способствуя  тем  самым  наиболее  передовому  и  эффективному</w:t>
      </w:r>
    </w:p>
    <w:p w:rsidR="0088019E" w:rsidRDefault="0088019E" w:rsidP="0088019E">
      <w:r>
        <w:t>развитию системы менеджмента.</w:t>
      </w:r>
    </w:p>
    <w:p w:rsidR="0088019E" w:rsidRDefault="0088019E" w:rsidP="0088019E">
      <w:r>
        <w:t xml:space="preserve">      Принимая  во  внимание  специфику  и  особенности   японской   системы</w:t>
      </w:r>
    </w:p>
    <w:p w:rsidR="0088019E" w:rsidRDefault="0088019E" w:rsidP="0088019E">
      <w:r>
        <w:t>управления, ряд наработок и положений  может  быть  использован  и  в  нашей</w:t>
      </w:r>
    </w:p>
    <w:p w:rsidR="0088019E" w:rsidRDefault="0088019E" w:rsidP="0088019E">
      <w:r>
        <w:t>стране.   Длительный   опыт   работы    японских    предприятий     особенно</w:t>
      </w:r>
    </w:p>
    <w:p w:rsidR="0088019E" w:rsidRDefault="0088019E" w:rsidP="0088019E">
      <w:r>
        <w:t>привлекателен, если учитывать отсутствие  безработных и сохранение в  то  же</w:t>
      </w:r>
    </w:p>
    <w:p w:rsidR="0088019E" w:rsidRDefault="0088019E" w:rsidP="0088019E">
      <w:r>
        <w:t>время  конкурентной  среды,  а  также  выход  из  глубочайшего   кризиса   в</w:t>
      </w:r>
    </w:p>
    <w:p w:rsidR="0088019E" w:rsidRDefault="0088019E" w:rsidP="0088019E">
      <w:r>
        <w:t>послевоенный период и пр.</w:t>
      </w:r>
    </w:p>
    <w:p w:rsidR="0088019E" w:rsidRDefault="0088019E" w:rsidP="0088019E">
      <w:r>
        <w:t xml:space="preserve">      Эффективным  может  быть   ориентация  на   качество   образования   и</w:t>
      </w:r>
    </w:p>
    <w:p w:rsidR="0088019E" w:rsidRDefault="0088019E" w:rsidP="0088019E">
      <w:r>
        <w:t>личностный  потенциал  работника,  а   также   на   длительную   перспективу</w:t>
      </w:r>
    </w:p>
    <w:p w:rsidR="0088019E" w:rsidRDefault="0088019E" w:rsidP="0088019E">
      <w:r>
        <w:t>использования его  в конкретной  организации.  Интенсификация  управления  и</w:t>
      </w:r>
    </w:p>
    <w:p w:rsidR="0088019E" w:rsidRDefault="0088019E" w:rsidP="0088019E">
      <w:r>
        <w:t>повышение качества работы персонала возможны только в результате  применения</w:t>
      </w:r>
    </w:p>
    <w:p w:rsidR="0088019E" w:rsidRDefault="0088019E" w:rsidP="0088019E">
      <w:r>
        <w:t>принципиально новых подходов  к работе с  кадрами.  Они  заключаются  прежде</w:t>
      </w:r>
    </w:p>
    <w:p w:rsidR="0088019E" w:rsidRDefault="0088019E" w:rsidP="0088019E">
      <w:r>
        <w:t>всего в ее комплексном  характере,  более  широком  использовании  элементов</w:t>
      </w:r>
    </w:p>
    <w:p w:rsidR="0088019E" w:rsidRDefault="0088019E" w:rsidP="0088019E">
      <w:r>
        <w:t>планирования, применения индивидуальных форм  работы.</w:t>
      </w:r>
    </w:p>
    <w:p w:rsidR="0088019E" w:rsidRDefault="0088019E" w:rsidP="0088019E">
      <w:r>
        <w:t xml:space="preserve">      На мой взгляд, экономически целесообразны капиталовложения,  связанные</w:t>
      </w:r>
    </w:p>
    <w:p w:rsidR="0088019E" w:rsidRDefault="0088019E" w:rsidP="0088019E">
      <w:r>
        <w:t>с  набором  персонала,  поддержанием   его   в   трудоспособном   состоянии,</w:t>
      </w:r>
    </w:p>
    <w:p w:rsidR="0088019E" w:rsidRDefault="0088019E" w:rsidP="0088019E">
      <w:r>
        <w:t>непрерывным обучением и выявлением  качеств,  потенциальных  возможностей  и</w:t>
      </w:r>
    </w:p>
    <w:p w:rsidR="0088019E" w:rsidRDefault="0088019E" w:rsidP="0088019E">
      <w:r>
        <w:t>способностей, заложенных в  личности  работника,  с  последующим   развитием</w:t>
      </w:r>
    </w:p>
    <w:p w:rsidR="0088019E" w:rsidRDefault="0088019E" w:rsidP="0088019E">
      <w:r>
        <w:t>важных  для  его   профессиональной   деятельности.   А   также   необходима</w:t>
      </w:r>
    </w:p>
    <w:p w:rsidR="0088019E" w:rsidRDefault="0088019E" w:rsidP="0088019E">
      <w:r>
        <w:t>достаточная  степень  мотивации   работника,   основанная   не   только   на</w:t>
      </w:r>
    </w:p>
    <w:p w:rsidR="0088019E" w:rsidRDefault="0088019E" w:rsidP="0088019E">
      <w:r>
        <w:t>материальном вознаграждении, но и на  моральном  поощрении.  Целью  является</w:t>
      </w:r>
    </w:p>
    <w:p w:rsidR="0088019E" w:rsidRDefault="0088019E" w:rsidP="0088019E">
      <w:r>
        <w:t>достижение  такой  ситуации,   когда  работник    будет   чувствовать   себя</w:t>
      </w:r>
    </w:p>
    <w:p w:rsidR="0088019E" w:rsidRDefault="0088019E" w:rsidP="0088019E">
      <w:r>
        <w:t>неотъемлемой  частью своей фирмы, членом  большой семьи, зная, что здесь  он</w:t>
      </w:r>
    </w:p>
    <w:p w:rsidR="0088019E" w:rsidRDefault="0088019E" w:rsidP="0088019E">
      <w:r>
        <w:t>найдет признание своих способностей, поддержку  и сможет  реализоваться  как</w:t>
      </w:r>
    </w:p>
    <w:p w:rsidR="0088019E" w:rsidRDefault="0088019E" w:rsidP="0088019E">
      <w:r>
        <w:t>профессионал,   получая  пропорциональное  своему  вкладу   в   общее   дело</w:t>
      </w:r>
    </w:p>
    <w:p w:rsidR="0088019E" w:rsidRDefault="0088019E" w:rsidP="0088019E">
      <w:r>
        <w:t>материальное вознаграждение.  Такой опыт и хотелось бы  применить  в   нашей</w:t>
      </w:r>
    </w:p>
    <w:p w:rsidR="0088019E" w:rsidRDefault="0088019E" w:rsidP="0088019E">
      <w:r>
        <w:t>системе  управления.  Что  касается  коллективного  принятия  решений,   это</w:t>
      </w:r>
    </w:p>
    <w:p w:rsidR="0088019E" w:rsidRDefault="0088019E" w:rsidP="0088019E">
      <w:r>
        <w:t>возможно лишь при наличии  высококвалифицированных  специалистов,  способных</w:t>
      </w:r>
    </w:p>
    <w:p w:rsidR="0088019E" w:rsidRDefault="0088019E" w:rsidP="0088019E">
      <w:r>
        <w:lastRenderedPageBreak/>
        <w:t>решать  проблемы  разного  характера,  а  все  это   является   особенностью</w:t>
      </w:r>
    </w:p>
    <w:p w:rsidR="0088019E" w:rsidRDefault="0088019E" w:rsidP="0088019E">
      <w:r>
        <w:t>японской системы образования, в таких масштабах применение  подобного  опыта</w:t>
      </w:r>
    </w:p>
    <w:p w:rsidR="008934E6" w:rsidRDefault="0088019E" w:rsidP="0088019E">
      <w:r>
        <w:t>на данный момент  невозможно.</w:t>
      </w:r>
    </w:p>
    <w:sectPr w:rsidR="0089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019E"/>
    <w:rsid w:val="0088019E"/>
    <w:rsid w:val="0089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5753</Words>
  <Characters>32798</Characters>
  <Application>Microsoft Office Word</Application>
  <DocSecurity>0</DocSecurity>
  <Lines>273</Lines>
  <Paragraphs>76</Paragraphs>
  <ScaleCrop>false</ScaleCrop>
  <Company>Grizli777</Company>
  <LinksUpToDate>false</LinksUpToDate>
  <CharactersWithSpaces>38475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2010-11-02T15:41:00Z</dcterms:created>
  <dcterms:modified xsi:type="dcterms:W3CDTF">2010-11-02T15:41:00Z</dcterms:modified>
</cp:coreProperties>
</file>